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17269" w14:textId="0178CEFB" w:rsidR="00AF3A26" w:rsidRDefault="00E26DE9" w:rsidP="004B3A88">
      <w:pPr>
        <w:jc w:val="center"/>
      </w:pPr>
      <w:r>
        <w:rPr>
          <w:noProof/>
        </w:rPr>
        <w:drawing>
          <wp:inline distT="0" distB="0" distL="0" distR="0" wp14:anchorId="2577B8DA" wp14:editId="64B32A5C">
            <wp:extent cx="2716497" cy="31146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9195" cy="3163632"/>
                    </a:xfrm>
                    <a:prstGeom prst="rect">
                      <a:avLst/>
                    </a:prstGeom>
                    <a:noFill/>
                  </pic:spPr>
                </pic:pic>
              </a:graphicData>
            </a:graphic>
          </wp:inline>
        </w:drawing>
      </w:r>
    </w:p>
    <w:p w14:paraId="50DA8447" w14:textId="77777777" w:rsidR="00142D8C" w:rsidRPr="00BD6CE8" w:rsidRDefault="00142D8C">
      <w:pPr>
        <w:rPr>
          <w:sz w:val="36"/>
          <w:szCs w:val="36"/>
        </w:rPr>
      </w:pPr>
    </w:p>
    <w:p w14:paraId="3824CD39" w14:textId="0A2457D5" w:rsidR="00C127E0" w:rsidRPr="00BD6CE8" w:rsidRDefault="00C127E0" w:rsidP="00C127E0">
      <w:pPr>
        <w:tabs>
          <w:tab w:val="left" w:pos="1305"/>
        </w:tabs>
        <w:jc w:val="center"/>
        <w:rPr>
          <w:sz w:val="36"/>
          <w:szCs w:val="36"/>
        </w:rPr>
      </w:pPr>
      <w:r w:rsidRPr="00BD6CE8">
        <w:rPr>
          <w:sz w:val="36"/>
          <w:szCs w:val="36"/>
        </w:rPr>
        <w:t>Photographs on the Challenges of Ramps and Accessibility for Person with Disabilities in Indigenous Communitie</w:t>
      </w:r>
      <w:r w:rsidR="00B93033" w:rsidRPr="00BD6CE8">
        <w:rPr>
          <w:sz w:val="36"/>
          <w:szCs w:val="36"/>
        </w:rPr>
        <w:t>s</w:t>
      </w:r>
      <w:r w:rsidRPr="00BD6CE8">
        <w:rPr>
          <w:sz w:val="36"/>
          <w:szCs w:val="36"/>
        </w:rPr>
        <w:t xml:space="preserve"> </w:t>
      </w:r>
    </w:p>
    <w:p w14:paraId="01FDAF7F" w14:textId="51A16822" w:rsidR="00B623BB" w:rsidRPr="00BD6CE8" w:rsidRDefault="00BB5930" w:rsidP="004B3A88">
      <w:pPr>
        <w:tabs>
          <w:tab w:val="left" w:pos="1305"/>
        </w:tabs>
        <w:jc w:val="center"/>
        <w:rPr>
          <w:sz w:val="36"/>
          <w:szCs w:val="36"/>
          <w:lang w:val="fr-CA"/>
        </w:rPr>
      </w:pPr>
      <w:r w:rsidRPr="00BD6CE8">
        <w:rPr>
          <w:sz w:val="36"/>
          <w:szCs w:val="36"/>
          <w:lang w:val="fr-CA"/>
        </w:rPr>
        <w:t>Photograph</w:t>
      </w:r>
      <w:r w:rsidR="00B623BB" w:rsidRPr="00BD6CE8">
        <w:rPr>
          <w:sz w:val="36"/>
          <w:szCs w:val="36"/>
          <w:lang w:val="fr-CA"/>
        </w:rPr>
        <w:t>ies sur les défis relatifs aux rampes et à l’accessibilité</w:t>
      </w:r>
      <w:r w:rsidR="000430BE" w:rsidRPr="00BD6CE8">
        <w:rPr>
          <w:sz w:val="36"/>
          <w:szCs w:val="36"/>
          <w:lang w:val="fr-CA"/>
        </w:rPr>
        <w:t xml:space="preserve"> pour les personnes handicapées dans les communautés </w:t>
      </w:r>
      <w:r w:rsidR="001E2A6C" w:rsidRPr="00BD6CE8">
        <w:rPr>
          <w:sz w:val="36"/>
          <w:szCs w:val="36"/>
          <w:lang w:val="fr-CA"/>
        </w:rPr>
        <w:t>autochtones</w:t>
      </w:r>
    </w:p>
    <w:p w14:paraId="2AA7D5D3" w14:textId="77777777" w:rsidR="00BD6CE8" w:rsidRDefault="00BD6CE8">
      <w:pPr>
        <w:rPr>
          <w:lang w:val="fr-FR"/>
        </w:rPr>
      </w:pPr>
    </w:p>
    <w:p w14:paraId="630500A1" w14:textId="77777777" w:rsidR="00BD6CE8" w:rsidRPr="00BD6CE8" w:rsidRDefault="00BD6CE8" w:rsidP="00BD6CE8">
      <w:pPr>
        <w:rPr>
          <w:lang w:val="fr-FR"/>
        </w:rPr>
      </w:pPr>
    </w:p>
    <w:p w14:paraId="65015524" w14:textId="77777777" w:rsidR="00BD6CE8" w:rsidRDefault="00BD6CE8">
      <w:pPr>
        <w:rPr>
          <w:lang w:val="fr-FR"/>
        </w:rPr>
      </w:pPr>
    </w:p>
    <w:p w14:paraId="5F68F726" w14:textId="36BBE6DC" w:rsidR="00BD6CE8" w:rsidRDefault="00BD6CE8" w:rsidP="00BD6CE8">
      <w:pPr>
        <w:jc w:val="center"/>
        <w:rPr>
          <w:lang w:val="fr-FR"/>
        </w:rPr>
      </w:pPr>
      <w:r>
        <w:rPr>
          <w:lang w:val="fr-FR"/>
        </w:rPr>
        <w:t>March 31, 2021</w:t>
      </w:r>
    </w:p>
    <w:p w14:paraId="0087168F" w14:textId="7F2C3E8F" w:rsidR="00E26DE9" w:rsidRPr="00B623BB" w:rsidRDefault="00E26DE9">
      <w:pPr>
        <w:rPr>
          <w:lang w:val="fr-FR"/>
        </w:rPr>
      </w:pPr>
      <w:r w:rsidRPr="00BD6CE8">
        <w:rPr>
          <w:lang w:val="fr-FR"/>
        </w:rPr>
        <w:br w:type="page"/>
      </w:r>
      <w:r w:rsidR="00142D8C" w:rsidRPr="00B623BB">
        <w:rPr>
          <w:lang w:val="fr-FR"/>
        </w:rPr>
        <w:lastRenderedPageBreak/>
        <w:t xml:space="preserve"> </w:t>
      </w:r>
    </w:p>
    <w:p w14:paraId="2B62CEBB" w14:textId="75DE62EF" w:rsidR="00EE4659" w:rsidRPr="00BD6CE8" w:rsidRDefault="00802BFF">
      <w:pPr>
        <w:rPr>
          <w:sz w:val="36"/>
          <w:szCs w:val="36"/>
          <w:lang w:val="fr-FR"/>
        </w:rPr>
      </w:pPr>
      <w:r w:rsidRPr="00BD6CE8">
        <w:rPr>
          <w:sz w:val="36"/>
          <w:szCs w:val="36"/>
          <w:lang w:val="fr-FR"/>
        </w:rPr>
        <w:t>I</w:t>
      </w:r>
      <w:r w:rsidR="00EE4659" w:rsidRPr="00BD6CE8">
        <w:rPr>
          <w:sz w:val="36"/>
          <w:szCs w:val="36"/>
          <w:lang w:val="fr-FR"/>
        </w:rPr>
        <w:t>ntroduction</w:t>
      </w:r>
    </w:p>
    <w:p w14:paraId="23C2F5B1" w14:textId="59EB2242" w:rsidR="00573E77" w:rsidRPr="00BD6CE8" w:rsidRDefault="00573E77">
      <w:pPr>
        <w:rPr>
          <w:sz w:val="36"/>
          <w:szCs w:val="36"/>
        </w:rPr>
      </w:pPr>
      <w:r w:rsidRPr="00BD6CE8">
        <w:rPr>
          <w:sz w:val="36"/>
          <w:szCs w:val="36"/>
        </w:rPr>
        <w:t>The following are pictures taken from Indigenous communities. These pictures highlight the challenges of constructing ramps to ensure that meet the building code requirements and are safe to use. There are also pictures that show the problem of persons with disabilities accessing the interior rooms inside a house.</w:t>
      </w:r>
    </w:p>
    <w:p w14:paraId="2C8E32F1" w14:textId="7836A274" w:rsidR="00FF754A" w:rsidRPr="00BD6CE8" w:rsidRDefault="00FF754A">
      <w:pPr>
        <w:rPr>
          <w:sz w:val="36"/>
          <w:szCs w:val="36"/>
        </w:rPr>
      </w:pPr>
    </w:p>
    <w:p w14:paraId="020AD42F" w14:textId="5D8EDA33" w:rsidR="00573E77" w:rsidRPr="00BD6CE8" w:rsidRDefault="00F87152">
      <w:pPr>
        <w:rPr>
          <w:sz w:val="36"/>
          <w:szCs w:val="36"/>
          <w:lang w:val="fr-FR"/>
        </w:rPr>
      </w:pPr>
      <w:r w:rsidRPr="00BD6CE8">
        <w:rPr>
          <w:sz w:val="36"/>
          <w:szCs w:val="36"/>
          <w:lang w:val="fr-FR"/>
        </w:rPr>
        <w:t xml:space="preserve">Les photos suivantes ont été prises dans </w:t>
      </w:r>
      <w:r w:rsidR="00E1277F" w:rsidRPr="00BD6CE8">
        <w:rPr>
          <w:sz w:val="36"/>
          <w:szCs w:val="36"/>
          <w:lang w:val="fr-FR"/>
        </w:rPr>
        <w:t xml:space="preserve">des </w:t>
      </w:r>
      <w:r w:rsidRPr="00BD6CE8">
        <w:rPr>
          <w:sz w:val="36"/>
          <w:szCs w:val="36"/>
          <w:lang w:val="fr-FR"/>
        </w:rPr>
        <w:t>communautés autochtones</w:t>
      </w:r>
      <w:r w:rsidR="00A63F48" w:rsidRPr="00BD6CE8">
        <w:rPr>
          <w:sz w:val="36"/>
          <w:szCs w:val="36"/>
          <w:lang w:val="fr-FR"/>
        </w:rPr>
        <w:t xml:space="preserve">. </w:t>
      </w:r>
      <w:r w:rsidR="00597AF1" w:rsidRPr="00BD6CE8">
        <w:rPr>
          <w:sz w:val="36"/>
          <w:szCs w:val="36"/>
          <w:lang w:val="fr-FR"/>
        </w:rPr>
        <w:t>Ces photos mettent en évidence les défis</w:t>
      </w:r>
      <w:r w:rsidR="00340866" w:rsidRPr="00BD6CE8">
        <w:rPr>
          <w:sz w:val="36"/>
          <w:szCs w:val="36"/>
          <w:lang w:val="fr-FR"/>
        </w:rPr>
        <w:t xml:space="preserve"> </w:t>
      </w:r>
      <w:r w:rsidR="002017CB" w:rsidRPr="00BD6CE8">
        <w:rPr>
          <w:sz w:val="36"/>
          <w:szCs w:val="36"/>
          <w:lang w:val="fr-FR"/>
        </w:rPr>
        <w:t>relatifs à</w:t>
      </w:r>
      <w:r w:rsidR="00340866" w:rsidRPr="00BD6CE8">
        <w:rPr>
          <w:sz w:val="36"/>
          <w:szCs w:val="36"/>
          <w:lang w:val="fr-FR"/>
        </w:rPr>
        <w:t xml:space="preserve"> la construction de rampes </w:t>
      </w:r>
      <w:r w:rsidR="00064AA2" w:rsidRPr="00BD6CE8">
        <w:rPr>
          <w:sz w:val="36"/>
          <w:szCs w:val="36"/>
          <w:lang w:val="fr-FR"/>
        </w:rPr>
        <w:t>afin de</w:t>
      </w:r>
      <w:r w:rsidR="00147376" w:rsidRPr="00BD6CE8">
        <w:rPr>
          <w:sz w:val="36"/>
          <w:szCs w:val="36"/>
          <w:lang w:val="fr-FR"/>
        </w:rPr>
        <w:t xml:space="preserve"> garantir qu’elles respectent les exigences</w:t>
      </w:r>
      <w:r w:rsidR="003C4D52" w:rsidRPr="00BD6CE8">
        <w:rPr>
          <w:sz w:val="36"/>
          <w:szCs w:val="36"/>
          <w:lang w:val="fr-FR"/>
        </w:rPr>
        <w:t xml:space="preserve"> du code du bâtiment </w:t>
      </w:r>
      <w:r w:rsidR="002F3981" w:rsidRPr="00BD6CE8">
        <w:rPr>
          <w:sz w:val="36"/>
          <w:szCs w:val="36"/>
          <w:lang w:val="fr-FR"/>
        </w:rPr>
        <w:t>et qu’elles sont sécuritaires. Certaines autres photos montrent</w:t>
      </w:r>
      <w:r w:rsidR="00B4601D" w:rsidRPr="00BD6CE8">
        <w:rPr>
          <w:sz w:val="36"/>
          <w:szCs w:val="36"/>
          <w:lang w:val="fr-FR"/>
        </w:rPr>
        <w:t xml:space="preserve"> </w:t>
      </w:r>
      <w:r w:rsidR="00064401" w:rsidRPr="00BD6CE8">
        <w:rPr>
          <w:sz w:val="36"/>
          <w:szCs w:val="36"/>
          <w:lang w:val="fr-FR"/>
        </w:rPr>
        <w:t>les difficultés</w:t>
      </w:r>
      <w:r w:rsidR="00B4601D" w:rsidRPr="00BD6CE8">
        <w:rPr>
          <w:sz w:val="36"/>
          <w:szCs w:val="36"/>
          <w:lang w:val="fr-FR"/>
        </w:rPr>
        <w:t xml:space="preserve"> des personnes handicapées </w:t>
      </w:r>
      <w:r w:rsidR="00064401" w:rsidRPr="00BD6CE8">
        <w:rPr>
          <w:sz w:val="36"/>
          <w:szCs w:val="36"/>
          <w:lang w:val="fr-FR"/>
        </w:rPr>
        <w:t xml:space="preserve">voulant </w:t>
      </w:r>
      <w:r w:rsidR="00B4601D" w:rsidRPr="00BD6CE8">
        <w:rPr>
          <w:sz w:val="36"/>
          <w:szCs w:val="36"/>
          <w:lang w:val="fr-FR"/>
        </w:rPr>
        <w:t>accéder</w:t>
      </w:r>
      <w:r w:rsidR="00E560FB" w:rsidRPr="00BD6CE8">
        <w:rPr>
          <w:sz w:val="36"/>
          <w:szCs w:val="36"/>
          <w:lang w:val="fr-FR"/>
        </w:rPr>
        <w:t xml:space="preserve"> aux pièces intérieures d’une maison.</w:t>
      </w:r>
    </w:p>
    <w:p w14:paraId="31011084" w14:textId="2F5C4689" w:rsidR="00EE4659" w:rsidRPr="00C95562" w:rsidRDefault="00EE4659">
      <w:pPr>
        <w:rPr>
          <w:lang w:val="fr-FR"/>
        </w:rPr>
      </w:pPr>
      <w:r w:rsidRPr="00C95562">
        <w:rPr>
          <w:lang w:val="fr-FR"/>
        </w:rPr>
        <w:br w:type="page"/>
      </w:r>
    </w:p>
    <w:p w14:paraId="186174F5" w14:textId="51933CC1" w:rsidR="00862476" w:rsidRPr="00BD6CE8" w:rsidRDefault="00375A32">
      <w:pPr>
        <w:rPr>
          <w:b/>
          <w:bCs/>
          <w:sz w:val="36"/>
          <w:szCs w:val="36"/>
          <w:lang w:val="fr-FR"/>
        </w:rPr>
      </w:pPr>
      <w:r w:rsidRPr="00BD6CE8">
        <w:rPr>
          <w:b/>
          <w:bCs/>
          <w:sz w:val="36"/>
          <w:szCs w:val="36"/>
          <w:lang w:val="fr-FR"/>
        </w:rPr>
        <w:lastRenderedPageBreak/>
        <w:t xml:space="preserve">Ramps / </w:t>
      </w:r>
      <w:r w:rsidR="00C76F57" w:rsidRPr="00BD6CE8">
        <w:rPr>
          <w:b/>
          <w:bCs/>
          <w:sz w:val="36"/>
          <w:szCs w:val="36"/>
          <w:lang w:val="fr-FR"/>
        </w:rPr>
        <w:t>Ramp</w:t>
      </w:r>
      <w:r w:rsidR="00A41AE9" w:rsidRPr="00BD6CE8">
        <w:rPr>
          <w:b/>
          <w:bCs/>
          <w:sz w:val="36"/>
          <w:szCs w:val="36"/>
          <w:lang w:val="fr-FR"/>
        </w:rPr>
        <w:t>e</w:t>
      </w:r>
      <w:r w:rsidR="00C76F57" w:rsidRPr="00BD6CE8">
        <w:rPr>
          <w:b/>
          <w:bCs/>
          <w:sz w:val="36"/>
          <w:szCs w:val="36"/>
          <w:lang w:val="fr-FR"/>
        </w:rPr>
        <w:t>s</w:t>
      </w:r>
    </w:p>
    <w:p w14:paraId="68E3123F" w14:textId="0822F075" w:rsidR="007B205B" w:rsidRPr="00BD6CE8" w:rsidRDefault="00375A32">
      <w:pPr>
        <w:rPr>
          <w:sz w:val="36"/>
          <w:szCs w:val="36"/>
          <w:lang w:val="fr-FR"/>
        </w:rPr>
      </w:pPr>
      <w:r w:rsidRPr="00BD6CE8">
        <w:rPr>
          <w:sz w:val="36"/>
          <w:szCs w:val="36"/>
          <w:lang w:val="fr-FR"/>
        </w:rPr>
        <w:t xml:space="preserve">Access external buildings / </w:t>
      </w:r>
      <w:r w:rsidR="00FA17B4" w:rsidRPr="00BD6CE8">
        <w:rPr>
          <w:sz w:val="36"/>
          <w:szCs w:val="36"/>
          <w:lang w:val="fr-FR"/>
        </w:rPr>
        <w:t xml:space="preserve">Accès aux bâtiments </w:t>
      </w:r>
      <w:r w:rsidR="00D93BF5" w:rsidRPr="00BD6CE8">
        <w:rPr>
          <w:sz w:val="36"/>
          <w:szCs w:val="36"/>
          <w:lang w:val="fr-FR"/>
        </w:rPr>
        <w:t>depuis l’extérieur</w:t>
      </w:r>
    </w:p>
    <w:p w14:paraId="3DFBE3F6" w14:textId="7FBBD4BF" w:rsidR="00EE4659" w:rsidRDefault="00C35EA5">
      <w:r>
        <w:rPr>
          <w:noProof/>
        </w:rPr>
        <w:drawing>
          <wp:inline distT="0" distB="0" distL="0" distR="0" wp14:anchorId="2E6189A8" wp14:editId="0726CE9F">
            <wp:extent cx="3615415" cy="27127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5426" cy="2720231"/>
                    </a:xfrm>
                    <a:prstGeom prst="rect">
                      <a:avLst/>
                    </a:prstGeom>
                    <a:noFill/>
                    <a:ln>
                      <a:noFill/>
                    </a:ln>
                  </pic:spPr>
                </pic:pic>
              </a:graphicData>
            </a:graphic>
          </wp:inline>
        </w:drawing>
      </w:r>
    </w:p>
    <w:p w14:paraId="63DDB2A6" w14:textId="442F9B23" w:rsidR="00CE7516" w:rsidRDefault="00C310A3">
      <w:r>
        <w:rPr>
          <w:noProof/>
        </w:rPr>
        <w:drawing>
          <wp:inline distT="0" distB="0" distL="0" distR="0" wp14:anchorId="4A633D55" wp14:editId="0A616F19">
            <wp:extent cx="3574792" cy="268224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237" cy="2693828"/>
                    </a:xfrm>
                    <a:prstGeom prst="rect">
                      <a:avLst/>
                    </a:prstGeom>
                    <a:noFill/>
                    <a:ln>
                      <a:noFill/>
                    </a:ln>
                  </pic:spPr>
                </pic:pic>
              </a:graphicData>
            </a:graphic>
          </wp:inline>
        </w:drawing>
      </w:r>
    </w:p>
    <w:p w14:paraId="715F7962" w14:textId="20F416FD" w:rsidR="00CE7516" w:rsidRPr="00BD6CE8" w:rsidRDefault="008E131B">
      <w:pPr>
        <w:rPr>
          <w:sz w:val="36"/>
          <w:szCs w:val="36"/>
          <w:lang w:val="fr-FR"/>
        </w:rPr>
      </w:pPr>
      <w:r w:rsidRPr="00BD6CE8">
        <w:rPr>
          <w:sz w:val="36"/>
          <w:szCs w:val="36"/>
          <w:lang w:val="fr-FR"/>
        </w:rPr>
        <w:t xml:space="preserve">Design of ramp, access and maintenance of the structure. / </w:t>
      </w:r>
      <w:r w:rsidR="00FA17B4" w:rsidRPr="00BD6CE8">
        <w:rPr>
          <w:sz w:val="36"/>
          <w:szCs w:val="36"/>
          <w:lang w:val="fr-FR"/>
        </w:rPr>
        <w:t xml:space="preserve">Conception </w:t>
      </w:r>
      <w:r w:rsidR="00BF166E" w:rsidRPr="00BD6CE8">
        <w:rPr>
          <w:sz w:val="36"/>
          <w:szCs w:val="36"/>
          <w:lang w:val="fr-FR"/>
        </w:rPr>
        <w:t xml:space="preserve">d’une </w:t>
      </w:r>
      <w:r w:rsidR="00FA17B4" w:rsidRPr="00BD6CE8">
        <w:rPr>
          <w:sz w:val="36"/>
          <w:szCs w:val="36"/>
          <w:lang w:val="fr-FR"/>
        </w:rPr>
        <w:t>rampe, accès et entretien de la structure.</w:t>
      </w:r>
      <w:r w:rsidR="00CE7516" w:rsidRPr="00BD6CE8">
        <w:rPr>
          <w:sz w:val="36"/>
          <w:szCs w:val="36"/>
          <w:lang w:val="fr-FR"/>
        </w:rPr>
        <w:br w:type="page"/>
      </w:r>
    </w:p>
    <w:p w14:paraId="10C72DAA" w14:textId="5E1650B3" w:rsidR="00B14E20" w:rsidRDefault="00CE7516">
      <w:r>
        <w:rPr>
          <w:noProof/>
        </w:rPr>
        <w:lastRenderedPageBreak/>
        <w:drawing>
          <wp:inline distT="0" distB="0" distL="0" distR="0" wp14:anchorId="6BEC191F" wp14:editId="368CEF63">
            <wp:extent cx="3596640" cy="2698633"/>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7670" cy="2714412"/>
                    </a:xfrm>
                    <a:prstGeom prst="rect">
                      <a:avLst/>
                    </a:prstGeom>
                    <a:noFill/>
                    <a:ln>
                      <a:noFill/>
                    </a:ln>
                  </pic:spPr>
                </pic:pic>
              </a:graphicData>
            </a:graphic>
          </wp:inline>
        </w:drawing>
      </w:r>
    </w:p>
    <w:p w14:paraId="351B11CA" w14:textId="77777777" w:rsidR="005E7598" w:rsidRDefault="005E7598">
      <w:r>
        <w:rPr>
          <w:noProof/>
        </w:rPr>
        <w:drawing>
          <wp:inline distT="0" distB="0" distL="0" distR="0" wp14:anchorId="3FDECD6F" wp14:editId="62DBAE1D">
            <wp:extent cx="3636762" cy="27279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774" cy="2734720"/>
                    </a:xfrm>
                    <a:prstGeom prst="rect">
                      <a:avLst/>
                    </a:prstGeom>
                    <a:noFill/>
                    <a:ln>
                      <a:noFill/>
                    </a:ln>
                  </pic:spPr>
                </pic:pic>
              </a:graphicData>
            </a:graphic>
          </wp:inline>
        </w:drawing>
      </w:r>
    </w:p>
    <w:p w14:paraId="53AB865F" w14:textId="299048D6" w:rsidR="005832F4" w:rsidRPr="00BD6CE8" w:rsidRDefault="00F12F19">
      <w:pPr>
        <w:rPr>
          <w:sz w:val="36"/>
          <w:szCs w:val="36"/>
        </w:rPr>
      </w:pPr>
      <w:r w:rsidRPr="00BD6CE8">
        <w:rPr>
          <w:sz w:val="36"/>
          <w:szCs w:val="36"/>
        </w:rPr>
        <w:t>Cost to build a ramp from an evaluated porch</w:t>
      </w:r>
      <w:r w:rsidR="003934AB" w:rsidRPr="00BD6CE8">
        <w:rPr>
          <w:sz w:val="36"/>
          <w:szCs w:val="36"/>
        </w:rPr>
        <w:t>.</w:t>
      </w:r>
      <w:r w:rsidRPr="00BD6CE8">
        <w:rPr>
          <w:sz w:val="36"/>
          <w:szCs w:val="36"/>
        </w:rPr>
        <w:t xml:space="preserve"> / </w:t>
      </w:r>
      <w:r w:rsidR="00FA17B4" w:rsidRPr="00BD6CE8">
        <w:rPr>
          <w:sz w:val="36"/>
          <w:szCs w:val="36"/>
          <w:lang w:val="fr-CA"/>
        </w:rPr>
        <w:t xml:space="preserve">Coût de construction d’une rampe </w:t>
      </w:r>
      <w:r w:rsidR="007C586E" w:rsidRPr="00BD6CE8">
        <w:rPr>
          <w:sz w:val="36"/>
          <w:szCs w:val="36"/>
          <w:lang w:val="fr-CA"/>
        </w:rPr>
        <w:t>à partir d’un</w:t>
      </w:r>
      <w:r w:rsidR="007E1945" w:rsidRPr="00BD6CE8">
        <w:rPr>
          <w:sz w:val="36"/>
          <w:szCs w:val="36"/>
          <w:lang w:val="fr-CA"/>
        </w:rPr>
        <w:t xml:space="preserve"> porche</w:t>
      </w:r>
      <w:r w:rsidR="00B006FF" w:rsidRPr="00BD6CE8">
        <w:rPr>
          <w:sz w:val="36"/>
          <w:szCs w:val="36"/>
          <w:lang w:val="fr-CA"/>
        </w:rPr>
        <w:t xml:space="preserve"> </w:t>
      </w:r>
      <w:r w:rsidR="003934AB" w:rsidRPr="00BD6CE8">
        <w:rPr>
          <w:sz w:val="36"/>
          <w:szCs w:val="36"/>
          <w:lang w:val="fr-CA"/>
        </w:rPr>
        <w:t>surélevé.</w:t>
      </w:r>
      <w:r w:rsidR="007E1945" w:rsidRPr="00BD6CE8">
        <w:rPr>
          <w:sz w:val="36"/>
          <w:szCs w:val="36"/>
        </w:rPr>
        <w:t xml:space="preserve"> </w:t>
      </w:r>
    </w:p>
    <w:p w14:paraId="121E24A1" w14:textId="5C6A46E5" w:rsidR="00677D9D" w:rsidRPr="007E1945" w:rsidRDefault="00677D9D">
      <w:pPr>
        <w:rPr>
          <w:lang w:val="fr-FR"/>
        </w:rPr>
      </w:pPr>
      <w:r>
        <w:rPr>
          <w:noProof/>
        </w:rPr>
        <w:lastRenderedPageBreak/>
        <w:drawing>
          <wp:inline distT="0" distB="0" distL="0" distR="0" wp14:anchorId="16E9E66F" wp14:editId="07978F8A">
            <wp:extent cx="3655068" cy="2457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797" cy="2476093"/>
                    </a:xfrm>
                    <a:prstGeom prst="rect">
                      <a:avLst/>
                    </a:prstGeom>
                    <a:noFill/>
                    <a:ln>
                      <a:noFill/>
                    </a:ln>
                  </pic:spPr>
                </pic:pic>
              </a:graphicData>
            </a:graphic>
          </wp:inline>
        </w:drawing>
      </w:r>
    </w:p>
    <w:p w14:paraId="1CD005CF" w14:textId="13FA9940" w:rsidR="001C57A8" w:rsidRPr="00BD6CE8" w:rsidRDefault="00643963">
      <w:pPr>
        <w:rPr>
          <w:sz w:val="36"/>
          <w:szCs w:val="36"/>
          <w:lang w:val="fr-FR"/>
        </w:rPr>
      </w:pPr>
      <w:r w:rsidRPr="00BD6CE8">
        <w:rPr>
          <w:sz w:val="36"/>
          <w:szCs w:val="36"/>
        </w:rPr>
        <w:t xml:space="preserve">Housing in the north </w:t>
      </w:r>
      <w:proofErr w:type="gramStart"/>
      <w:r w:rsidRPr="00BD6CE8">
        <w:rPr>
          <w:sz w:val="36"/>
          <w:szCs w:val="36"/>
        </w:rPr>
        <w:t>are</w:t>
      </w:r>
      <w:proofErr w:type="gramEnd"/>
      <w:r w:rsidRPr="00BD6CE8">
        <w:rPr>
          <w:sz w:val="36"/>
          <w:szCs w:val="36"/>
        </w:rPr>
        <w:t xml:space="preserve"> built above grounds. Ramps need to be designed to be attached to these types of homes. / </w:t>
      </w:r>
      <w:r w:rsidR="001C57A8" w:rsidRPr="00BD6CE8">
        <w:rPr>
          <w:sz w:val="36"/>
          <w:szCs w:val="36"/>
          <w:lang w:val="fr-CA"/>
        </w:rPr>
        <w:t xml:space="preserve">Dans le nord, les </w:t>
      </w:r>
      <w:r w:rsidR="00F42FDA" w:rsidRPr="00BD6CE8">
        <w:rPr>
          <w:sz w:val="36"/>
          <w:szCs w:val="36"/>
          <w:lang w:val="fr-CA"/>
        </w:rPr>
        <w:t>habitations</w:t>
      </w:r>
      <w:r w:rsidR="00F11430" w:rsidRPr="00BD6CE8">
        <w:rPr>
          <w:sz w:val="36"/>
          <w:szCs w:val="36"/>
          <w:lang w:val="fr-CA"/>
        </w:rPr>
        <w:t xml:space="preserve"> sont construites au-dessus du sol. Les rampes doivent être conçues </w:t>
      </w:r>
      <w:r w:rsidR="008F185C" w:rsidRPr="00BD6CE8">
        <w:rPr>
          <w:sz w:val="36"/>
          <w:szCs w:val="36"/>
          <w:lang w:val="fr-CA"/>
        </w:rPr>
        <w:t xml:space="preserve">pour </w:t>
      </w:r>
      <w:r w:rsidR="00F11430" w:rsidRPr="00BD6CE8">
        <w:rPr>
          <w:sz w:val="36"/>
          <w:szCs w:val="36"/>
          <w:lang w:val="fr-CA"/>
        </w:rPr>
        <w:t>être fixées à ces types de maisons.</w:t>
      </w:r>
      <w:r w:rsidR="00F11430" w:rsidRPr="00BD6CE8">
        <w:rPr>
          <w:sz w:val="36"/>
          <w:szCs w:val="36"/>
          <w:lang w:val="fr-FR"/>
        </w:rPr>
        <w:t xml:space="preserve"> </w:t>
      </w:r>
    </w:p>
    <w:p w14:paraId="45D84D7D" w14:textId="23C796C5" w:rsidR="005832F4" w:rsidRDefault="005476AF">
      <w:r>
        <w:rPr>
          <w:noProof/>
        </w:rPr>
        <w:drawing>
          <wp:inline distT="0" distB="0" distL="0" distR="0" wp14:anchorId="23762514" wp14:editId="1B9AFC23">
            <wp:extent cx="3636645" cy="2735390"/>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3696" cy="2755737"/>
                    </a:xfrm>
                    <a:prstGeom prst="rect">
                      <a:avLst/>
                    </a:prstGeom>
                    <a:noFill/>
                    <a:ln>
                      <a:noFill/>
                    </a:ln>
                  </pic:spPr>
                </pic:pic>
              </a:graphicData>
            </a:graphic>
          </wp:inline>
        </w:drawing>
      </w:r>
    </w:p>
    <w:p w14:paraId="3AEFC50E" w14:textId="1B677A7D" w:rsidR="005476AF" w:rsidRDefault="005476AF"/>
    <w:p w14:paraId="3C771E4E" w14:textId="42EF1143" w:rsidR="00F11430" w:rsidRPr="00BD6CE8" w:rsidRDefault="002644B8">
      <w:pPr>
        <w:rPr>
          <w:sz w:val="36"/>
          <w:szCs w:val="36"/>
          <w:lang w:val="fr-FR"/>
        </w:rPr>
      </w:pPr>
      <w:r w:rsidRPr="00BD6CE8">
        <w:rPr>
          <w:sz w:val="36"/>
          <w:szCs w:val="36"/>
        </w:rPr>
        <w:t>Another example of northern housing where ramps must be built to a second storey. /</w:t>
      </w:r>
      <w:r w:rsidRPr="00BD6CE8">
        <w:rPr>
          <w:sz w:val="36"/>
          <w:szCs w:val="36"/>
          <w:lang w:val="fr-FR"/>
        </w:rPr>
        <w:t xml:space="preserve"> </w:t>
      </w:r>
      <w:r w:rsidR="00F11430" w:rsidRPr="00BD6CE8">
        <w:rPr>
          <w:sz w:val="36"/>
          <w:szCs w:val="36"/>
          <w:lang w:val="fr-FR"/>
        </w:rPr>
        <w:t xml:space="preserve">Un autre exemple d’habitation du nord </w:t>
      </w:r>
      <w:r w:rsidR="00413E47" w:rsidRPr="00BD6CE8">
        <w:rPr>
          <w:sz w:val="36"/>
          <w:szCs w:val="36"/>
          <w:lang w:val="fr-FR"/>
        </w:rPr>
        <w:t xml:space="preserve">où les rampes doivent être </w:t>
      </w:r>
      <w:r w:rsidR="00E54899" w:rsidRPr="00BD6CE8">
        <w:rPr>
          <w:sz w:val="36"/>
          <w:szCs w:val="36"/>
          <w:lang w:val="fr-FR"/>
        </w:rPr>
        <w:t>construites</w:t>
      </w:r>
      <w:r w:rsidR="00D342DD" w:rsidRPr="00BD6CE8">
        <w:rPr>
          <w:sz w:val="36"/>
          <w:szCs w:val="36"/>
          <w:lang w:val="fr-FR"/>
        </w:rPr>
        <w:t xml:space="preserve"> au niveau du deuxième étage. </w:t>
      </w:r>
    </w:p>
    <w:p w14:paraId="6EF31FD8" w14:textId="7335C86E" w:rsidR="00C727AD" w:rsidRPr="00C127E0" w:rsidRDefault="00C727AD">
      <w:pPr>
        <w:rPr>
          <w:lang w:val="fr-FR"/>
        </w:rPr>
      </w:pPr>
    </w:p>
    <w:p w14:paraId="6DBEAA4F" w14:textId="77777777" w:rsidR="00C727AD" w:rsidRPr="00C127E0" w:rsidRDefault="00C727AD">
      <w:pPr>
        <w:rPr>
          <w:lang w:val="fr-FR"/>
        </w:rPr>
      </w:pPr>
    </w:p>
    <w:p w14:paraId="6BD2BD10" w14:textId="1A8A33CE" w:rsidR="005476AF" w:rsidRDefault="001F5339">
      <w:r w:rsidRPr="00C127E0">
        <w:rPr>
          <w:lang w:val="fr-FR"/>
        </w:rPr>
        <w:t xml:space="preserve"> </w:t>
      </w:r>
      <w:r w:rsidR="00C727AD">
        <w:rPr>
          <w:noProof/>
        </w:rPr>
        <w:drawing>
          <wp:inline distT="0" distB="0" distL="0" distR="0" wp14:anchorId="5D27A293" wp14:editId="3AC1092F">
            <wp:extent cx="3619500" cy="24271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3763" cy="2443465"/>
                    </a:xfrm>
                    <a:prstGeom prst="rect">
                      <a:avLst/>
                    </a:prstGeom>
                    <a:noFill/>
                    <a:ln>
                      <a:noFill/>
                    </a:ln>
                  </pic:spPr>
                </pic:pic>
              </a:graphicData>
            </a:graphic>
          </wp:inline>
        </w:drawing>
      </w:r>
    </w:p>
    <w:p w14:paraId="42F2369C" w14:textId="2DEAC979" w:rsidR="00C727AD" w:rsidRPr="00BD6CE8" w:rsidRDefault="0011372D">
      <w:pPr>
        <w:rPr>
          <w:sz w:val="36"/>
          <w:szCs w:val="36"/>
          <w:lang w:val="fr-CA"/>
        </w:rPr>
      </w:pPr>
      <w:r w:rsidRPr="00BD6CE8">
        <w:rPr>
          <w:sz w:val="36"/>
          <w:szCs w:val="36"/>
        </w:rPr>
        <w:t>Another</w:t>
      </w:r>
      <w:r w:rsidR="00C727AD" w:rsidRPr="00BD6CE8">
        <w:rPr>
          <w:sz w:val="36"/>
          <w:szCs w:val="36"/>
        </w:rPr>
        <w:t xml:space="preserve"> example on northern housing and the challenges of constructing a ramp</w:t>
      </w:r>
      <w:r w:rsidR="002D3753" w:rsidRPr="00BD6CE8">
        <w:rPr>
          <w:sz w:val="36"/>
          <w:szCs w:val="36"/>
          <w:lang w:val="fr-FR"/>
        </w:rPr>
        <w:t>.</w:t>
      </w:r>
      <w:r w:rsidR="00F7653D" w:rsidRPr="00BD6CE8">
        <w:rPr>
          <w:sz w:val="36"/>
          <w:szCs w:val="36"/>
          <w:lang w:val="fr-FR"/>
        </w:rPr>
        <w:t xml:space="preserve"> / </w:t>
      </w:r>
      <w:r w:rsidR="00F7653D" w:rsidRPr="00BD6CE8">
        <w:rPr>
          <w:sz w:val="36"/>
          <w:szCs w:val="36"/>
          <w:lang w:val="fr-CA"/>
        </w:rPr>
        <w:t xml:space="preserve">Un autre exemple d’habitation du nord et les défis </w:t>
      </w:r>
      <w:r w:rsidRPr="00BD6CE8">
        <w:rPr>
          <w:sz w:val="36"/>
          <w:szCs w:val="36"/>
          <w:lang w:val="fr-CA"/>
        </w:rPr>
        <w:t>posés par</w:t>
      </w:r>
      <w:r w:rsidR="00F7653D" w:rsidRPr="00BD6CE8">
        <w:rPr>
          <w:sz w:val="36"/>
          <w:szCs w:val="36"/>
          <w:lang w:val="fr-CA"/>
        </w:rPr>
        <w:t xml:space="preserve"> la construction d’une rampe.</w:t>
      </w:r>
    </w:p>
    <w:p w14:paraId="02D637F1" w14:textId="6F2CB971" w:rsidR="00C727AD" w:rsidRPr="0011372D" w:rsidRDefault="00C727AD">
      <w:pPr>
        <w:rPr>
          <w:lang w:val="fr-FR"/>
        </w:rPr>
      </w:pPr>
    </w:p>
    <w:p w14:paraId="21D31A4B" w14:textId="7B2F3999" w:rsidR="00C727AD" w:rsidRDefault="00CF7620">
      <w:r>
        <w:rPr>
          <w:noProof/>
        </w:rPr>
        <w:drawing>
          <wp:inline distT="0" distB="0" distL="0" distR="0" wp14:anchorId="38AAE430" wp14:editId="6EF65531">
            <wp:extent cx="3657600" cy="27468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1083" cy="2772018"/>
                    </a:xfrm>
                    <a:prstGeom prst="rect">
                      <a:avLst/>
                    </a:prstGeom>
                    <a:noFill/>
                    <a:ln>
                      <a:noFill/>
                    </a:ln>
                  </pic:spPr>
                </pic:pic>
              </a:graphicData>
            </a:graphic>
          </wp:inline>
        </w:drawing>
      </w:r>
    </w:p>
    <w:p w14:paraId="5DC1AC13" w14:textId="69F33ABA" w:rsidR="00CF7620" w:rsidRDefault="00CF7620"/>
    <w:p w14:paraId="3320EC01" w14:textId="4F794459" w:rsidR="00CF7620" w:rsidRPr="00BD6CE8" w:rsidRDefault="00CF7620">
      <w:pPr>
        <w:rPr>
          <w:sz w:val="36"/>
          <w:szCs w:val="36"/>
        </w:rPr>
      </w:pPr>
      <w:r w:rsidRPr="00BD6CE8">
        <w:rPr>
          <w:sz w:val="36"/>
          <w:szCs w:val="36"/>
        </w:rPr>
        <w:t xml:space="preserve">Ramp </w:t>
      </w:r>
      <w:r w:rsidR="00A639A6" w:rsidRPr="00BD6CE8">
        <w:rPr>
          <w:sz w:val="36"/>
          <w:szCs w:val="36"/>
        </w:rPr>
        <w:t>design for a larger building.</w:t>
      </w:r>
      <w:r w:rsidR="00F7653D" w:rsidRPr="00BD6CE8">
        <w:rPr>
          <w:sz w:val="36"/>
          <w:szCs w:val="36"/>
        </w:rPr>
        <w:t xml:space="preserve"> / </w:t>
      </w:r>
      <w:r w:rsidR="00F7653D" w:rsidRPr="00BD6CE8">
        <w:rPr>
          <w:sz w:val="36"/>
          <w:szCs w:val="36"/>
          <w:lang w:val="fr-CA"/>
        </w:rPr>
        <w:t>Conception d’une rampe</w:t>
      </w:r>
      <w:r w:rsidR="00022EA2" w:rsidRPr="00BD6CE8">
        <w:rPr>
          <w:sz w:val="36"/>
          <w:szCs w:val="36"/>
          <w:lang w:val="fr-CA"/>
        </w:rPr>
        <w:t xml:space="preserve"> pour un bâtiment plus grand</w:t>
      </w:r>
      <w:r w:rsidR="00022EA2" w:rsidRPr="00BD6CE8">
        <w:rPr>
          <w:sz w:val="36"/>
          <w:szCs w:val="36"/>
        </w:rPr>
        <w:t>.</w:t>
      </w:r>
    </w:p>
    <w:p w14:paraId="50BF559E" w14:textId="5744743A" w:rsidR="00C727AD" w:rsidRDefault="00C727AD"/>
    <w:p w14:paraId="782BA923" w14:textId="37A95874" w:rsidR="00C727AD" w:rsidRDefault="00A76E98">
      <w:r>
        <w:rPr>
          <w:noProof/>
        </w:rPr>
        <w:lastRenderedPageBreak/>
        <w:drawing>
          <wp:inline distT="0" distB="0" distL="0" distR="0" wp14:anchorId="0171D34C" wp14:editId="47703B8D">
            <wp:extent cx="3886200" cy="25807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924" cy="2585926"/>
                    </a:xfrm>
                    <a:prstGeom prst="rect">
                      <a:avLst/>
                    </a:prstGeom>
                    <a:noFill/>
                    <a:ln>
                      <a:noFill/>
                    </a:ln>
                  </pic:spPr>
                </pic:pic>
              </a:graphicData>
            </a:graphic>
          </wp:inline>
        </w:drawing>
      </w:r>
    </w:p>
    <w:p w14:paraId="76B337DF" w14:textId="54736F21" w:rsidR="00A76E98" w:rsidRDefault="00A76E98"/>
    <w:p w14:paraId="6B7B2E69" w14:textId="00FC522F" w:rsidR="00A76E98" w:rsidRPr="00BD6CE8" w:rsidRDefault="00A76E98">
      <w:pPr>
        <w:rPr>
          <w:sz w:val="36"/>
          <w:szCs w:val="36"/>
          <w:lang w:val="fr-CA"/>
        </w:rPr>
      </w:pPr>
      <w:r w:rsidRPr="00BD6CE8">
        <w:rPr>
          <w:sz w:val="36"/>
          <w:szCs w:val="36"/>
        </w:rPr>
        <w:t xml:space="preserve">Ramp design for a </w:t>
      </w:r>
      <w:r w:rsidR="00607B99" w:rsidRPr="00BD6CE8">
        <w:rPr>
          <w:sz w:val="36"/>
          <w:szCs w:val="36"/>
        </w:rPr>
        <w:t>commercial building in the north.</w:t>
      </w:r>
      <w:r w:rsidR="00022EA2" w:rsidRPr="00BD6CE8">
        <w:rPr>
          <w:sz w:val="36"/>
          <w:szCs w:val="36"/>
        </w:rPr>
        <w:t xml:space="preserve"> / </w:t>
      </w:r>
      <w:r w:rsidR="00022EA2" w:rsidRPr="00BD6CE8">
        <w:rPr>
          <w:sz w:val="36"/>
          <w:szCs w:val="36"/>
          <w:lang w:val="fr-CA"/>
        </w:rPr>
        <w:t xml:space="preserve">Conception d’une rampe pour un </w:t>
      </w:r>
      <w:r w:rsidR="00473F71" w:rsidRPr="00BD6CE8">
        <w:rPr>
          <w:sz w:val="36"/>
          <w:szCs w:val="36"/>
          <w:lang w:val="fr-CA"/>
        </w:rPr>
        <w:t>immeuble</w:t>
      </w:r>
      <w:r w:rsidR="00022EA2" w:rsidRPr="00BD6CE8">
        <w:rPr>
          <w:sz w:val="36"/>
          <w:szCs w:val="36"/>
          <w:lang w:val="fr-CA"/>
        </w:rPr>
        <w:t xml:space="preserve"> commercial dans le nord. </w:t>
      </w:r>
    </w:p>
    <w:p w14:paraId="579CA215" w14:textId="2F02E90E" w:rsidR="006309E3" w:rsidRDefault="006309E3"/>
    <w:p w14:paraId="1DB3875E" w14:textId="56D21E3B" w:rsidR="006309E3" w:rsidRDefault="006309E3">
      <w:r>
        <w:rPr>
          <w:noProof/>
        </w:rPr>
        <w:drawing>
          <wp:inline distT="0" distB="0" distL="0" distR="0" wp14:anchorId="205FE728" wp14:editId="1C55A061">
            <wp:extent cx="4217670" cy="194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3236" cy="1950271"/>
                    </a:xfrm>
                    <a:prstGeom prst="rect">
                      <a:avLst/>
                    </a:prstGeom>
                    <a:noFill/>
                    <a:ln>
                      <a:noFill/>
                    </a:ln>
                  </pic:spPr>
                </pic:pic>
              </a:graphicData>
            </a:graphic>
          </wp:inline>
        </w:drawing>
      </w:r>
    </w:p>
    <w:p w14:paraId="070A6520" w14:textId="17F45B60" w:rsidR="006309E3" w:rsidRPr="00BD6CE8" w:rsidRDefault="006309E3">
      <w:pPr>
        <w:rPr>
          <w:sz w:val="36"/>
          <w:szCs w:val="36"/>
          <w:lang w:val="fr-FR"/>
        </w:rPr>
      </w:pPr>
      <w:r w:rsidRPr="00BD6CE8">
        <w:rPr>
          <w:sz w:val="36"/>
          <w:szCs w:val="36"/>
        </w:rPr>
        <w:t xml:space="preserve">Ramp design for another building. Note the </w:t>
      </w:r>
      <w:r w:rsidR="00A145EA" w:rsidRPr="00BD6CE8">
        <w:rPr>
          <w:sz w:val="36"/>
          <w:szCs w:val="36"/>
        </w:rPr>
        <w:t xml:space="preserve">design of the ramp </w:t>
      </w:r>
      <w:r w:rsidR="000A13CC" w:rsidRPr="00BD6CE8">
        <w:rPr>
          <w:sz w:val="36"/>
          <w:szCs w:val="36"/>
        </w:rPr>
        <w:t xml:space="preserve">and the switch back </w:t>
      </w:r>
      <w:proofErr w:type="gramStart"/>
      <w:r w:rsidR="000A13CC" w:rsidRPr="00BD6CE8">
        <w:rPr>
          <w:sz w:val="36"/>
          <w:szCs w:val="36"/>
        </w:rPr>
        <w:t>in order to</w:t>
      </w:r>
      <w:proofErr w:type="gramEnd"/>
      <w:r w:rsidR="000A13CC" w:rsidRPr="00BD6CE8">
        <w:rPr>
          <w:sz w:val="36"/>
          <w:szCs w:val="36"/>
        </w:rPr>
        <w:t xml:space="preserve"> have the ramp built in front of the building</w:t>
      </w:r>
      <w:r w:rsidR="00473F71" w:rsidRPr="00BD6CE8">
        <w:rPr>
          <w:sz w:val="36"/>
          <w:szCs w:val="36"/>
        </w:rPr>
        <w:t xml:space="preserve">. / </w:t>
      </w:r>
      <w:r w:rsidR="00363600" w:rsidRPr="00BD6CE8">
        <w:rPr>
          <w:sz w:val="36"/>
          <w:szCs w:val="36"/>
          <w:lang w:val="fr-CA"/>
        </w:rPr>
        <w:t xml:space="preserve">Conception d’une rampe </w:t>
      </w:r>
      <w:r w:rsidR="006A4648" w:rsidRPr="00BD6CE8">
        <w:rPr>
          <w:sz w:val="36"/>
          <w:szCs w:val="36"/>
          <w:lang w:val="fr-CA"/>
        </w:rPr>
        <w:t xml:space="preserve">pour un autre bâtiment. </w:t>
      </w:r>
      <w:r w:rsidR="008C5299" w:rsidRPr="00BD6CE8">
        <w:rPr>
          <w:sz w:val="36"/>
          <w:szCs w:val="36"/>
          <w:lang w:val="fr-CA"/>
        </w:rPr>
        <w:t xml:space="preserve">Vous remarquerez </w:t>
      </w:r>
      <w:r w:rsidR="006A4648" w:rsidRPr="00BD6CE8">
        <w:rPr>
          <w:sz w:val="36"/>
          <w:szCs w:val="36"/>
          <w:lang w:val="fr-CA"/>
        </w:rPr>
        <w:t>la conception de la rampe et l</w:t>
      </w:r>
      <w:r w:rsidR="008C5299" w:rsidRPr="00BD6CE8">
        <w:rPr>
          <w:sz w:val="36"/>
          <w:szCs w:val="36"/>
          <w:lang w:val="fr-CA"/>
        </w:rPr>
        <w:t>e zig</w:t>
      </w:r>
      <w:r w:rsidR="007517D3" w:rsidRPr="00BD6CE8">
        <w:rPr>
          <w:sz w:val="36"/>
          <w:szCs w:val="36"/>
          <w:lang w:val="fr-CA"/>
        </w:rPr>
        <w:t>-</w:t>
      </w:r>
      <w:r w:rsidR="008C5299" w:rsidRPr="00BD6CE8">
        <w:rPr>
          <w:sz w:val="36"/>
          <w:szCs w:val="36"/>
          <w:lang w:val="fr-CA"/>
        </w:rPr>
        <w:t>zag</w:t>
      </w:r>
      <w:r w:rsidR="007517D3" w:rsidRPr="00BD6CE8">
        <w:rPr>
          <w:sz w:val="36"/>
          <w:szCs w:val="36"/>
          <w:lang w:val="fr-CA"/>
        </w:rPr>
        <w:t xml:space="preserve"> pour construire la rampe devant le bâtiment.</w:t>
      </w:r>
      <w:r w:rsidR="006A4648" w:rsidRPr="00BD6CE8">
        <w:rPr>
          <w:sz w:val="36"/>
          <w:szCs w:val="36"/>
          <w:lang w:val="fr-CA"/>
        </w:rPr>
        <w:t xml:space="preserve"> </w:t>
      </w:r>
    </w:p>
    <w:p w14:paraId="1559C5A4" w14:textId="443ABE39" w:rsidR="006309E3" w:rsidRPr="00BD6CE8" w:rsidRDefault="006309E3">
      <w:pPr>
        <w:rPr>
          <w:sz w:val="36"/>
          <w:szCs w:val="36"/>
          <w:lang w:val="fr-FR"/>
        </w:rPr>
      </w:pPr>
    </w:p>
    <w:p w14:paraId="3F97C518" w14:textId="39B56367" w:rsidR="00C45F8D" w:rsidRPr="00BD6CE8" w:rsidRDefault="00C45F8D">
      <w:pPr>
        <w:rPr>
          <w:sz w:val="36"/>
          <w:szCs w:val="36"/>
          <w:lang w:val="fr-FR"/>
        </w:rPr>
      </w:pPr>
      <w:r w:rsidRPr="00BD6CE8">
        <w:rPr>
          <w:sz w:val="36"/>
          <w:szCs w:val="36"/>
        </w:rPr>
        <w:lastRenderedPageBreak/>
        <w:t xml:space="preserve">Picture shows the height of a ramp for this </w:t>
      </w:r>
      <w:proofErr w:type="gramStart"/>
      <w:r w:rsidRPr="00BD6CE8">
        <w:rPr>
          <w:sz w:val="36"/>
          <w:szCs w:val="36"/>
        </w:rPr>
        <w:t>particular school</w:t>
      </w:r>
      <w:proofErr w:type="gramEnd"/>
      <w:r w:rsidRPr="00BD6CE8">
        <w:rPr>
          <w:sz w:val="36"/>
          <w:szCs w:val="36"/>
          <w:lang w:val="fr-FR"/>
        </w:rPr>
        <w:t>.</w:t>
      </w:r>
      <w:r w:rsidR="007517D3" w:rsidRPr="00BD6CE8">
        <w:rPr>
          <w:sz w:val="36"/>
          <w:szCs w:val="36"/>
          <w:lang w:val="fr-FR"/>
        </w:rPr>
        <w:t xml:space="preserve"> / La photo</w:t>
      </w:r>
      <w:r w:rsidR="00897778" w:rsidRPr="00BD6CE8">
        <w:rPr>
          <w:sz w:val="36"/>
          <w:szCs w:val="36"/>
          <w:lang w:val="fr-FR"/>
        </w:rPr>
        <w:t xml:space="preserve"> montre la hauteur de la rampe pour cette école. </w:t>
      </w:r>
    </w:p>
    <w:p w14:paraId="087DB105" w14:textId="77777777" w:rsidR="00C45F8D" w:rsidRPr="00897778" w:rsidRDefault="00C45F8D">
      <w:pPr>
        <w:rPr>
          <w:lang w:val="fr-FR"/>
        </w:rPr>
      </w:pPr>
    </w:p>
    <w:p w14:paraId="50BE1DB3" w14:textId="1C12FDD9" w:rsidR="005832F4" w:rsidRPr="00897778" w:rsidRDefault="005832F4">
      <w:pPr>
        <w:rPr>
          <w:lang w:val="fr-FR"/>
        </w:rPr>
      </w:pPr>
    </w:p>
    <w:p w14:paraId="0B686C1B" w14:textId="77777777" w:rsidR="001D61AD" w:rsidRDefault="005832F4">
      <w:r>
        <w:rPr>
          <w:noProof/>
        </w:rPr>
        <w:drawing>
          <wp:inline distT="0" distB="0" distL="0" distR="0" wp14:anchorId="00792A6F" wp14:editId="22039346">
            <wp:extent cx="3647960" cy="2735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281" cy="2750069"/>
                    </a:xfrm>
                    <a:prstGeom prst="rect">
                      <a:avLst/>
                    </a:prstGeom>
                    <a:noFill/>
                    <a:ln>
                      <a:noFill/>
                    </a:ln>
                  </pic:spPr>
                </pic:pic>
              </a:graphicData>
            </a:graphic>
          </wp:inline>
        </w:drawing>
      </w:r>
    </w:p>
    <w:p w14:paraId="0D375195" w14:textId="5A0AE816" w:rsidR="001D61AD" w:rsidRPr="00BD6CE8" w:rsidRDefault="006A4F79">
      <w:pPr>
        <w:rPr>
          <w:sz w:val="36"/>
          <w:szCs w:val="36"/>
        </w:rPr>
      </w:pPr>
      <w:r w:rsidRPr="00BD6CE8">
        <w:rPr>
          <w:sz w:val="36"/>
          <w:szCs w:val="36"/>
        </w:rPr>
        <w:t>Design of a ramp for a home</w:t>
      </w:r>
      <w:r w:rsidR="00FB4D2D" w:rsidRPr="00BD6CE8">
        <w:rPr>
          <w:sz w:val="36"/>
          <w:szCs w:val="36"/>
        </w:rPr>
        <w:t xml:space="preserve"> / </w:t>
      </w:r>
      <w:r w:rsidR="00FB4D2D" w:rsidRPr="00BD6CE8">
        <w:rPr>
          <w:sz w:val="36"/>
          <w:szCs w:val="36"/>
          <w:lang w:val="fr-CA"/>
        </w:rPr>
        <w:t>Conception d’une rampe pour une maison.</w:t>
      </w:r>
    </w:p>
    <w:p w14:paraId="68185EF2" w14:textId="77777777" w:rsidR="009E787B" w:rsidRDefault="001D61AD">
      <w:r>
        <w:rPr>
          <w:noProof/>
        </w:rPr>
        <w:drawing>
          <wp:inline distT="0" distB="0" distL="0" distR="0" wp14:anchorId="2A1AC355" wp14:editId="67AFE781">
            <wp:extent cx="3617475" cy="27127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8194" cy="2735756"/>
                    </a:xfrm>
                    <a:prstGeom prst="rect">
                      <a:avLst/>
                    </a:prstGeom>
                    <a:noFill/>
                    <a:ln>
                      <a:noFill/>
                    </a:ln>
                  </pic:spPr>
                </pic:pic>
              </a:graphicData>
            </a:graphic>
          </wp:inline>
        </w:drawing>
      </w:r>
    </w:p>
    <w:p w14:paraId="2169AE31" w14:textId="025CE73D" w:rsidR="009E787B" w:rsidRPr="00BD6CE8" w:rsidRDefault="00FC7FA0">
      <w:pPr>
        <w:rPr>
          <w:sz w:val="36"/>
          <w:szCs w:val="36"/>
          <w:lang w:val="fr-FR"/>
        </w:rPr>
      </w:pPr>
      <w:r w:rsidRPr="00BD6CE8">
        <w:rPr>
          <w:sz w:val="36"/>
          <w:szCs w:val="36"/>
        </w:rPr>
        <w:t xml:space="preserve">Plywood floor that can be slippery when wet or in the </w:t>
      </w:r>
      <w:r w:rsidR="00B82505" w:rsidRPr="00BD6CE8">
        <w:rPr>
          <w:sz w:val="36"/>
          <w:szCs w:val="36"/>
        </w:rPr>
        <w:t>wintertime</w:t>
      </w:r>
      <w:r w:rsidRPr="00BD6CE8">
        <w:rPr>
          <w:sz w:val="36"/>
          <w:szCs w:val="36"/>
        </w:rPr>
        <w:t xml:space="preserve"> ice will form on the ramp.</w:t>
      </w:r>
      <w:r w:rsidR="00692CFE" w:rsidRPr="00BD6CE8">
        <w:rPr>
          <w:sz w:val="36"/>
          <w:szCs w:val="36"/>
        </w:rPr>
        <w:t xml:space="preserve"> </w:t>
      </w:r>
      <w:r w:rsidR="00692CFE" w:rsidRPr="00BD6CE8">
        <w:rPr>
          <w:sz w:val="36"/>
          <w:szCs w:val="36"/>
          <w:lang w:val="fr-FR"/>
        </w:rPr>
        <w:t>/ Pla</w:t>
      </w:r>
      <w:r w:rsidR="00B82505" w:rsidRPr="00BD6CE8">
        <w:rPr>
          <w:sz w:val="36"/>
          <w:szCs w:val="36"/>
          <w:lang w:val="fr-FR"/>
        </w:rPr>
        <w:t>n</w:t>
      </w:r>
      <w:r w:rsidR="00692CFE" w:rsidRPr="00BD6CE8">
        <w:rPr>
          <w:sz w:val="36"/>
          <w:szCs w:val="36"/>
          <w:lang w:val="fr-FR"/>
        </w:rPr>
        <w:t xml:space="preserve">cher en contreplaqué </w:t>
      </w:r>
      <w:r w:rsidR="00692CFE" w:rsidRPr="00BD6CE8">
        <w:rPr>
          <w:sz w:val="36"/>
          <w:szCs w:val="36"/>
          <w:lang w:val="fr-FR"/>
        </w:rPr>
        <w:lastRenderedPageBreak/>
        <w:t>qui peut être glissant</w:t>
      </w:r>
      <w:r w:rsidR="006F317C" w:rsidRPr="00BD6CE8">
        <w:rPr>
          <w:sz w:val="36"/>
          <w:szCs w:val="36"/>
          <w:lang w:val="fr-FR"/>
        </w:rPr>
        <w:t xml:space="preserve"> lorsqu’il est mouillé </w:t>
      </w:r>
      <w:r w:rsidR="00755F33" w:rsidRPr="00BD6CE8">
        <w:rPr>
          <w:sz w:val="36"/>
          <w:szCs w:val="36"/>
          <w:lang w:val="fr-FR"/>
        </w:rPr>
        <w:t>et</w:t>
      </w:r>
      <w:r w:rsidR="006F317C" w:rsidRPr="00BD6CE8">
        <w:rPr>
          <w:sz w:val="36"/>
          <w:szCs w:val="36"/>
          <w:lang w:val="fr-FR"/>
        </w:rPr>
        <w:t xml:space="preserve"> en hiver</w:t>
      </w:r>
      <w:r w:rsidR="00755F33" w:rsidRPr="00BD6CE8">
        <w:rPr>
          <w:sz w:val="36"/>
          <w:szCs w:val="36"/>
          <w:lang w:val="fr-FR"/>
        </w:rPr>
        <w:t xml:space="preserve"> </w:t>
      </w:r>
      <w:r w:rsidR="00B82505" w:rsidRPr="00BD6CE8">
        <w:rPr>
          <w:sz w:val="36"/>
          <w:szCs w:val="36"/>
          <w:lang w:val="fr-FR"/>
        </w:rPr>
        <w:t xml:space="preserve">de la glace se forme sur la rampe. </w:t>
      </w:r>
    </w:p>
    <w:p w14:paraId="6201C905" w14:textId="77777777" w:rsidR="009E787B" w:rsidRDefault="009E787B">
      <w:r>
        <w:rPr>
          <w:noProof/>
        </w:rPr>
        <w:drawing>
          <wp:inline distT="0" distB="0" distL="0" distR="0" wp14:anchorId="0EFF9EC9" wp14:editId="582EE20A">
            <wp:extent cx="3637798" cy="27279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419" cy="2742674"/>
                    </a:xfrm>
                    <a:prstGeom prst="rect">
                      <a:avLst/>
                    </a:prstGeom>
                    <a:noFill/>
                    <a:ln>
                      <a:noFill/>
                    </a:ln>
                  </pic:spPr>
                </pic:pic>
              </a:graphicData>
            </a:graphic>
          </wp:inline>
        </w:drawing>
      </w:r>
    </w:p>
    <w:p w14:paraId="343E6F2A" w14:textId="77777777" w:rsidR="009E787B" w:rsidRDefault="009E787B"/>
    <w:p w14:paraId="717E725C" w14:textId="77777777" w:rsidR="00456B1D" w:rsidRDefault="009E787B">
      <w:r>
        <w:rPr>
          <w:noProof/>
        </w:rPr>
        <w:drawing>
          <wp:inline distT="0" distB="0" distL="0" distR="0" wp14:anchorId="0878C64A" wp14:editId="3D0DBA74">
            <wp:extent cx="3627637" cy="2720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3309" cy="2739591"/>
                    </a:xfrm>
                    <a:prstGeom prst="rect">
                      <a:avLst/>
                    </a:prstGeom>
                    <a:noFill/>
                    <a:ln>
                      <a:noFill/>
                    </a:ln>
                  </pic:spPr>
                </pic:pic>
              </a:graphicData>
            </a:graphic>
          </wp:inline>
        </w:drawing>
      </w:r>
    </w:p>
    <w:p w14:paraId="295DE0F4" w14:textId="77777777" w:rsidR="00FC7FA0" w:rsidRDefault="00456B1D">
      <w:r w:rsidRPr="00456B1D">
        <w:rPr>
          <w:noProof/>
        </w:rPr>
        <w:lastRenderedPageBreak/>
        <w:drawing>
          <wp:inline distT="0" distB="0" distL="0" distR="0" wp14:anchorId="2E238B94" wp14:editId="67DCE499">
            <wp:extent cx="3606800"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6800" cy="2705100"/>
                    </a:xfrm>
                    <a:prstGeom prst="rect">
                      <a:avLst/>
                    </a:prstGeom>
                  </pic:spPr>
                </pic:pic>
              </a:graphicData>
            </a:graphic>
          </wp:inline>
        </w:drawing>
      </w:r>
    </w:p>
    <w:p w14:paraId="48ED62BD" w14:textId="01DE9988" w:rsidR="003950D5" w:rsidRPr="00BD6CE8" w:rsidRDefault="00FC7FA0">
      <w:pPr>
        <w:rPr>
          <w:sz w:val="36"/>
          <w:szCs w:val="36"/>
        </w:rPr>
      </w:pPr>
      <w:r w:rsidRPr="00BD6CE8">
        <w:rPr>
          <w:sz w:val="36"/>
          <w:szCs w:val="36"/>
        </w:rPr>
        <w:t xml:space="preserve">No </w:t>
      </w:r>
      <w:r w:rsidR="00DF6669" w:rsidRPr="00BD6CE8">
        <w:rPr>
          <w:sz w:val="36"/>
          <w:szCs w:val="36"/>
        </w:rPr>
        <w:t>hard surface at the end of the ramp.</w:t>
      </w:r>
      <w:r w:rsidR="00091244" w:rsidRPr="00BD6CE8">
        <w:rPr>
          <w:sz w:val="36"/>
          <w:szCs w:val="36"/>
        </w:rPr>
        <w:t xml:space="preserve"> / </w:t>
      </w:r>
      <w:r w:rsidR="00091244" w:rsidRPr="00BD6CE8">
        <w:rPr>
          <w:sz w:val="36"/>
          <w:szCs w:val="36"/>
          <w:lang w:val="fr-CA"/>
        </w:rPr>
        <w:t>Pas de surface dure au bout de la rampe</w:t>
      </w:r>
      <w:r w:rsidR="00091244" w:rsidRPr="00BD6CE8">
        <w:rPr>
          <w:sz w:val="36"/>
          <w:szCs w:val="36"/>
        </w:rPr>
        <w:t>.</w:t>
      </w:r>
    </w:p>
    <w:p w14:paraId="37BAA9C7" w14:textId="77777777" w:rsidR="003950D5" w:rsidRDefault="003950D5"/>
    <w:p w14:paraId="1AF1B426" w14:textId="77777777" w:rsidR="003950D5" w:rsidRDefault="003950D5">
      <w:r>
        <w:rPr>
          <w:noProof/>
        </w:rPr>
        <w:drawing>
          <wp:inline distT="0" distB="0" distL="0" distR="0" wp14:anchorId="048B9C67" wp14:editId="33B5137D">
            <wp:extent cx="3722359" cy="2524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8126" cy="2541598"/>
                    </a:xfrm>
                    <a:prstGeom prst="rect">
                      <a:avLst/>
                    </a:prstGeom>
                    <a:noFill/>
                    <a:ln>
                      <a:noFill/>
                    </a:ln>
                  </pic:spPr>
                </pic:pic>
              </a:graphicData>
            </a:graphic>
          </wp:inline>
        </w:drawing>
      </w:r>
    </w:p>
    <w:p w14:paraId="711F2FE7" w14:textId="1152F083" w:rsidR="00CA37F0" w:rsidRPr="00BD6CE8" w:rsidRDefault="003950D5">
      <w:pPr>
        <w:rPr>
          <w:sz w:val="36"/>
          <w:szCs w:val="36"/>
          <w:lang w:val="fr-FR"/>
        </w:rPr>
      </w:pPr>
      <w:r w:rsidRPr="00BD6CE8">
        <w:rPr>
          <w:sz w:val="36"/>
          <w:szCs w:val="36"/>
        </w:rPr>
        <w:t>Example on the length of some ramps</w:t>
      </w:r>
      <w:r w:rsidR="00621A08" w:rsidRPr="00BD6CE8">
        <w:rPr>
          <w:sz w:val="36"/>
          <w:szCs w:val="36"/>
        </w:rPr>
        <w:t>.</w:t>
      </w:r>
      <w:r w:rsidR="00091244" w:rsidRPr="00BD6CE8">
        <w:rPr>
          <w:sz w:val="36"/>
          <w:szCs w:val="36"/>
        </w:rPr>
        <w:t xml:space="preserve"> </w:t>
      </w:r>
      <w:r w:rsidR="00091244" w:rsidRPr="00BD6CE8">
        <w:rPr>
          <w:sz w:val="36"/>
          <w:szCs w:val="36"/>
          <w:lang w:val="fr-FR"/>
        </w:rPr>
        <w:t xml:space="preserve">/ </w:t>
      </w:r>
      <w:r w:rsidR="004A10BF" w:rsidRPr="00BD6CE8">
        <w:rPr>
          <w:sz w:val="36"/>
          <w:szCs w:val="36"/>
          <w:lang w:val="fr-FR"/>
        </w:rPr>
        <w:t>Exemple concernant la longueur de certaines rampes.</w:t>
      </w:r>
    </w:p>
    <w:p w14:paraId="72B37E98" w14:textId="77777777" w:rsidR="00CA37F0" w:rsidRPr="004A10BF" w:rsidRDefault="00CA37F0">
      <w:pPr>
        <w:rPr>
          <w:lang w:val="fr-FR"/>
        </w:rPr>
      </w:pPr>
    </w:p>
    <w:p w14:paraId="71DF705A" w14:textId="77777777" w:rsidR="00CA37F0" w:rsidRDefault="00CA37F0">
      <w:r>
        <w:rPr>
          <w:noProof/>
        </w:rPr>
        <w:lastRenderedPageBreak/>
        <w:drawing>
          <wp:inline distT="0" distB="0" distL="0" distR="0" wp14:anchorId="15CB8147" wp14:editId="3883D5F4">
            <wp:extent cx="3888581"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0951" cy="2197719"/>
                    </a:xfrm>
                    <a:prstGeom prst="rect">
                      <a:avLst/>
                    </a:prstGeom>
                    <a:noFill/>
                    <a:ln>
                      <a:noFill/>
                    </a:ln>
                  </pic:spPr>
                </pic:pic>
              </a:graphicData>
            </a:graphic>
          </wp:inline>
        </w:drawing>
      </w:r>
    </w:p>
    <w:p w14:paraId="3B30E3E6" w14:textId="26896244" w:rsidR="00432D4F" w:rsidRPr="00BD6CE8" w:rsidRDefault="00CA37F0">
      <w:pPr>
        <w:rPr>
          <w:sz w:val="36"/>
          <w:szCs w:val="36"/>
          <w:lang w:val="fr-CA"/>
        </w:rPr>
      </w:pPr>
      <w:r w:rsidRPr="00BD6CE8">
        <w:rPr>
          <w:sz w:val="36"/>
          <w:szCs w:val="36"/>
        </w:rPr>
        <w:t>Ramp attached to the town office. Note the boardwalk surface</w:t>
      </w:r>
      <w:r w:rsidR="0013780A" w:rsidRPr="00BD6CE8">
        <w:rPr>
          <w:sz w:val="36"/>
          <w:szCs w:val="36"/>
        </w:rPr>
        <w:t xml:space="preserve"> for both the ramp and the sidewalk</w:t>
      </w:r>
      <w:r w:rsidR="00FD3FE9" w:rsidRPr="00BD6CE8">
        <w:rPr>
          <w:sz w:val="36"/>
          <w:szCs w:val="36"/>
        </w:rPr>
        <w:t xml:space="preserve">. / </w:t>
      </w:r>
      <w:r w:rsidR="00FD3FE9" w:rsidRPr="00BD6CE8">
        <w:rPr>
          <w:sz w:val="36"/>
          <w:szCs w:val="36"/>
          <w:lang w:val="fr-CA"/>
        </w:rPr>
        <w:t xml:space="preserve">Rampe fixée </w:t>
      </w:r>
      <w:r w:rsidR="00914408" w:rsidRPr="00BD6CE8">
        <w:rPr>
          <w:sz w:val="36"/>
          <w:szCs w:val="36"/>
          <w:lang w:val="fr-CA"/>
        </w:rPr>
        <w:t>au bureau</w:t>
      </w:r>
      <w:r w:rsidR="0038024B" w:rsidRPr="00BD6CE8">
        <w:rPr>
          <w:sz w:val="36"/>
          <w:szCs w:val="36"/>
          <w:lang w:val="fr-CA"/>
        </w:rPr>
        <w:t xml:space="preserve"> </w:t>
      </w:r>
      <w:r w:rsidR="00914408" w:rsidRPr="00BD6CE8">
        <w:rPr>
          <w:sz w:val="36"/>
          <w:szCs w:val="36"/>
          <w:lang w:val="fr-CA"/>
        </w:rPr>
        <w:t>d’admin</w:t>
      </w:r>
      <w:r w:rsidR="00AE57CB" w:rsidRPr="00BD6CE8">
        <w:rPr>
          <w:sz w:val="36"/>
          <w:szCs w:val="36"/>
          <w:lang w:val="fr-CA"/>
        </w:rPr>
        <w:t>i</w:t>
      </w:r>
      <w:r w:rsidR="00914408" w:rsidRPr="00BD6CE8">
        <w:rPr>
          <w:sz w:val="36"/>
          <w:szCs w:val="36"/>
          <w:lang w:val="fr-CA"/>
        </w:rPr>
        <w:t xml:space="preserve">stration municipale. </w:t>
      </w:r>
      <w:r w:rsidR="003C3FA8" w:rsidRPr="00BD6CE8">
        <w:rPr>
          <w:sz w:val="36"/>
          <w:szCs w:val="36"/>
          <w:lang w:val="fr-CA"/>
        </w:rPr>
        <w:t>Vous remarquerez la</w:t>
      </w:r>
      <w:r w:rsidR="001B26CC" w:rsidRPr="00BD6CE8">
        <w:rPr>
          <w:sz w:val="36"/>
          <w:szCs w:val="36"/>
          <w:lang w:val="fr-CA"/>
        </w:rPr>
        <w:t xml:space="preserve"> surface </w:t>
      </w:r>
      <w:r w:rsidR="00494B5E" w:rsidRPr="00BD6CE8">
        <w:rPr>
          <w:sz w:val="36"/>
          <w:szCs w:val="36"/>
          <w:lang w:val="fr-CA"/>
        </w:rPr>
        <w:t xml:space="preserve">en bois </w:t>
      </w:r>
      <w:r w:rsidR="00AE57CB" w:rsidRPr="00BD6CE8">
        <w:rPr>
          <w:sz w:val="36"/>
          <w:szCs w:val="36"/>
          <w:lang w:val="fr-CA"/>
        </w:rPr>
        <w:t>de la rampe et du trottoir</w:t>
      </w:r>
      <w:r w:rsidR="003C3FA8" w:rsidRPr="00BD6CE8">
        <w:rPr>
          <w:sz w:val="36"/>
          <w:szCs w:val="36"/>
          <w:lang w:val="fr-CA"/>
        </w:rPr>
        <w:t>.</w:t>
      </w:r>
      <w:r w:rsidR="00914408" w:rsidRPr="00BD6CE8">
        <w:rPr>
          <w:sz w:val="36"/>
          <w:szCs w:val="36"/>
          <w:lang w:val="fr-CA"/>
        </w:rPr>
        <w:t xml:space="preserve"> </w:t>
      </w:r>
    </w:p>
    <w:p w14:paraId="6C82BC6F" w14:textId="77777777" w:rsidR="00432D4F" w:rsidRPr="00AE57CB" w:rsidRDefault="00432D4F">
      <w:pPr>
        <w:rPr>
          <w:lang w:val="fr-FR"/>
        </w:rPr>
      </w:pPr>
    </w:p>
    <w:p w14:paraId="1F494B79" w14:textId="77777777" w:rsidR="00432D4F" w:rsidRDefault="00432D4F">
      <w:r>
        <w:rPr>
          <w:noProof/>
        </w:rPr>
        <w:drawing>
          <wp:inline distT="0" distB="0" distL="0" distR="0" wp14:anchorId="7A051F78" wp14:editId="2F34067F">
            <wp:extent cx="4029075" cy="2272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2169" cy="2290797"/>
                    </a:xfrm>
                    <a:prstGeom prst="rect">
                      <a:avLst/>
                    </a:prstGeom>
                    <a:noFill/>
                    <a:ln>
                      <a:noFill/>
                    </a:ln>
                  </pic:spPr>
                </pic:pic>
              </a:graphicData>
            </a:graphic>
          </wp:inline>
        </w:drawing>
      </w:r>
    </w:p>
    <w:p w14:paraId="18AA11FF" w14:textId="4E42C7F0" w:rsidR="000D684B" w:rsidRPr="00BD6CE8" w:rsidRDefault="00432D4F">
      <w:pPr>
        <w:rPr>
          <w:sz w:val="36"/>
          <w:szCs w:val="36"/>
          <w:lang w:val="fr-CA"/>
        </w:rPr>
      </w:pPr>
      <w:r w:rsidRPr="00BD6CE8">
        <w:rPr>
          <w:sz w:val="36"/>
          <w:szCs w:val="36"/>
        </w:rPr>
        <w:t xml:space="preserve">Design of a ramp for this building. The ramp </w:t>
      </w:r>
      <w:r w:rsidR="006C3928" w:rsidRPr="00BD6CE8">
        <w:rPr>
          <w:sz w:val="36"/>
          <w:szCs w:val="36"/>
        </w:rPr>
        <w:t>front of the ramp is gravel/dirt</w:t>
      </w:r>
      <w:r w:rsidR="00494B5E" w:rsidRPr="00BD6CE8">
        <w:rPr>
          <w:sz w:val="36"/>
          <w:szCs w:val="36"/>
        </w:rPr>
        <w:t>.</w:t>
      </w:r>
      <w:r w:rsidR="00494B5E" w:rsidRPr="00BD6CE8">
        <w:rPr>
          <w:sz w:val="36"/>
          <w:szCs w:val="36"/>
          <w:lang w:val="fr-FR"/>
        </w:rPr>
        <w:t xml:space="preserve"> </w:t>
      </w:r>
      <w:r w:rsidR="00EE5C83" w:rsidRPr="00BD6CE8">
        <w:rPr>
          <w:sz w:val="36"/>
          <w:szCs w:val="36"/>
          <w:lang w:val="fr-FR"/>
        </w:rPr>
        <w:t xml:space="preserve">/ </w:t>
      </w:r>
      <w:r w:rsidR="00494B5E" w:rsidRPr="00BD6CE8">
        <w:rPr>
          <w:sz w:val="36"/>
          <w:szCs w:val="36"/>
          <w:lang w:val="fr-CA"/>
        </w:rPr>
        <w:t xml:space="preserve">Conception d’une rampe pour ce bâtiment. </w:t>
      </w:r>
      <w:r w:rsidR="006637C6" w:rsidRPr="00BD6CE8">
        <w:rPr>
          <w:sz w:val="36"/>
          <w:szCs w:val="36"/>
          <w:lang w:val="fr-CA"/>
        </w:rPr>
        <w:t xml:space="preserve">L’avant de la rampe </w:t>
      </w:r>
      <w:r w:rsidR="00EE5C83" w:rsidRPr="00BD6CE8">
        <w:rPr>
          <w:sz w:val="36"/>
          <w:szCs w:val="36"/>
          <w:lang w:val="fr-CA"/>
        </w:rPr>
        <w:t>est en gravier/terre.</w:t>
      </w:r>
    </w:p>
    <w:p w14:paraId="1922D239" w14:textId="4F812426" w:rsidR="00B14E20" w:rsidRPr="00BE498E" w:rsidRDefault="00B14E20"/>
    <w:p w14:paraId="033A1FDF" w14:textId="77777777" w:rsidR="00862476" w:rsidRPr="00BE498E" w:rsidRDefault="00862476">
      <w:pPr>
        <w:rPr>
          <w:b/>
          <w:bCs/>
        </w:rPr>
      </w:pPr>
    </w:p>
    <w:p w14:paraId="63DA211A" w14:textId="77777777" w:rsidR="00862476" w:rsidRPr="00BE498E" w:rsidRDefault="00862476">
      <w:pPr>
        <w:rPr>
          <w:b/>
          <w:bCs/>
        </w:rPr>
      </w:pPr>
    </w:p>
    <w:p w14:paraId="003B7F40" w14:textId="77777777" w:rsidR="00862476" w:rsidRPr="00BE498E" w:rsidRDefault="00862476">
      <w:pPr>
        <w:rPr>
          <w:b/>
          <w:bCs/>
        </w:rPr>
      </w:pPr>
    </w:p>
    <w:p w14:paraId="7185D116" w14:textId="77777777" w:rsidR="009F6517" w:rsidRPr="00BE498E" w:rsidRDefault="009F6517">
      <w:pPr>
        <w:rPr>
          <w:b/>
          <w:bCs/>
          <w:noProof/>
        </w:rPr>
      </w:pPr>
    </w:p>
    <w:p w14:paraId="330B79F0" w14:textId="77777777" w:rsidR="009F6517" w:rsidRPr="00BE498E" w:rsidRDefault="009F6517">
      <w:pPr>
        <w:rPr>
          <w:b/>
          <w:bCs/>
          <w:noProof/>
        </w:rPr>
      </w:pPr>
    </w:p>
    <w:p w14:paraId="09A06056" w14:textId="77777777" w:rsidR="009F6517" w:rsidRPr="00BE498E" w:rsidRDefault="009F6517">
      <w:pPr>
        <w:rPr>
          <w:b/>
          <w:bCs/>
          <w:noProof/>
        </w:rPr>
      </w:pPr>
    </w:p>
    <w:p w14:paraId="1E1F6230" w14:textId="77777777" w:rsidR="009F6517" w:rsidRPr="00BE498E" w:rsidRDefault="009F6517">
      <w:pPr>
        <w:rPr>
          <w:b/>
          <w:bCs/>
          <w:noProof/>
        </w:rPr>
      </w:pPr>
    </w:p>
    <w:p w14:paraId="571E5005" w14:textId="0E8621D7" w:rsidR="009F6517" w:rsidRPr="00BD6CE8" w:rsidRDefault="009F6517">
      <w:pPr>
        <w:rPr>
          <w:b/>
          <w:bCs/>
          <w:noProof/>
          <w:sz w:val="36"/>
          <w:szCs w:val="36"/>
          <w:lang w:val="fr-FR"/>
        </w:rPr>
      </w:pPr>
      <w:r w:rsidRPr="00BD6CE8">
        <w:rPr>
          <w:b/>
          <w:bCs/>
          <w:noProof/>
          <w:sz w:val="36"/>
          <w:szCs w:val="36"/>
          <w:lang w:val="fr-FR"/>
        </w:rPr>
        <w:t>Access to Homes</w:t>
      </w:r>
      <w:r w:rsidR="00BE498E" w:rsidRPr="00BD6CE8">
        <w:rPr>
          <w:b/>
          <w:bCs/>
          <w:noProof/>
          <w:sz w:val="36"/>
          <w:szCs w:val="36"/>
          <w:lang w:val="fr-FR"/>
        </w:rPr>
        <w:t xml:space="preserve"> / Accès aux maisons</w:t>
      </w:r>
    </w:p>
    <w:p w14:paraId="1DAEAAA2" w14:textId="689C816E" w:rsidR="00862476" w:rsidRPr="00BD6CE8" w:rsidRDefault="00862476">
      <w:pPr>
        <w:rPr>
          <w:b/>
          <w:bCs/>
          <w:sz w:val="36"/>
          <w:szCs w:val="36"/>
        </w:rPr>
      </w:pPr>
      <w:r w:rsidRPr="00BD6CE8">
        <w:rPr>
          <w:b/>
          <w:bCs/>
          <w:noProof/>
          <w:sz w:val="36"/>
          <w:szCs w:val="36"/>
        </w:rPr>
        <w:drawing>
          <wp:inline distT="0" distB="0" distL="0" distR="0" wp14:anchorId="1CD69ECF" wp14:editId="58DED937">
            <wp:extent cx="36576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03A1CD1" w14:textId="2DDD38DF" w:rsidR="00862476" w:rsidRPr="00BD6CE8" w:rsidRDefault="009F6517">
      <w:pPr>
        <w:rPr>
          <w:b/>
          <w:bCs/>
          <w:sz w:val="36"/>
          <w:szCs w:val="36"/>
        </w:rPr>
      </w:pPr>
      <w:r w:rsidRPr="00BD6CE8">
        <w:rPr>
          <w:b/>
          <w:bCs/>
          <w:sz w:val="36"/>
          <w:szCs w:val="36"/>
        </w:rPr>
        <w:t xml:space="preserve">Lack of </w:t>
      </w:r>
      <w:r w:rsidR="0027767B" w:rsidRPr="00BD6CE8">
        <w:rPr>
          <w:b/>
          <w:bCs/>
          <w:sz w:val="36"/>
          <w:szCs w:val="36"/>
        </w:rPr>
        <w:t>handrails</w:t>
      </w:r>
      <w:r w:rsidR="00D65541" w:rsidRPr="00BD6CE8">
        <w:rPr>
          <w:b/>
          <w:bCs/>
          <w:sz w:val="36"/>
          <w:szCs w:val="36"/>
        </w:rPr>
        <w:t xml:space="preserve">. </w:t>
      </w:r>
      <w:r w:rsidR="00D65541" w:rsidRPr="00BD6CE8">
        <w:rPr>
          <w:b/>
          <w:bCs/>
          <w:sz w:val="36"/>
          <w:szCs w:val="36"/>
          <w:lang w:val="fr-CA"/>
        </w:rPr>
        <w:t>/ Absence de main</w:t>
      </w:r>
      <w:r w:rsidR="0027767B" w:rsidRPr="00BD6CE8">
        <w:rPr>
          <w:b/>
          <w:bCs/>
          <w:sz w:val="36"/>
          <w:szCs w:val="36"/>
          <w:lang w:val="fr-CA"/>
        </w:rPr>
        <w:t>s courantes</w:t>
      </w:r>
      <w:r w:rsidRPr="00BD6CE8">
        <w:rPr>
          <w:b/>
          <w:bCs/>
          <w:sz w:val="36"/>
          <w:szCs w:val="36"/>
          <w:lang w:val="fr-CA"/>
        </w:rPr>
        <w:t>.</w:t>
      </w:r>
    </w:p>
    <w:p w14:paraId="0502A967" w14:textId="5D464A46" w:rsidR="00862476" w:rsidRPr="00BD6CE8" w:rsidRDefault="00862476">
      <w:pPr>
        <w:rPr>
          <w:b/>
          <w:bCs/>
          <w:sz w:val="36"/>
          <w:szCs w:val="36"/>
        </w:rPr>
      </w:pPr>
    </w:p>
    <w:p w14:paraId="6C9C469B" w14:textId="77777777" w:rsidR="0027767B" w:rsidRPr="00BD6CE8" w:rsidRDefault="0027767B">
      <w:pPr>
        <w:rPr>
          <w:b/>
          <w:bCs/>
          <w:sz w:val="36"/>
          <w:szCs w:val="36"/>
        </w:rPr>
      </w:pPr>
    </w:p>
    <w:p w14:paraId="3D937C5A" w14:textId="4669F202" w:rsidR="00C310A3" w:rsidRPr="00BD6CE8" w:rsidRDefault="00B14E20">
      <w:pPr>
        <w:rPr>
          <w:b/>
          <w:bCs/>
          <w:sz w:val="36"/>
          <w:szCs w:val="36"/>
        </w:rPr>
      </w:pPr>
      <w:r w:rsidRPr="00BD6CE8">
        <w:rPr>
          <w:b/>
          <w:bCs/>
          <w:sz w:val="36"/>
          <w:szCs w:val="36"/>
        </w:rPr>
        <w:t>I</w:t>
      </w:r>
      <w:r w:rsidR="00DF694C" w:rsidRPr="00BD6CE8">
        <w:rPr>
          <w:b/>
          <w:bCs/>
          <w:sz w:val="36"/>
          <w:szCs w:val="36"/>
        </w:rPr>
        <w:t>nterior of buildings</w:t>
      </w:r>
      <w:r w:rsidR="00ED3E3E" w:rsidRPr="00BD6CE8">
        <w:rPr>
          <w:b/>
          <w:bCs/>
          <w:sz w:val="36"/>
          <w:szCs w:val="36"/>
        </w:rPr>
        <w:t xml:space="preserve"> / </w:t>
      </w:r>
      <w:r w:rsidR="00ED3E3E" w:rsidRPr="00BD6CE8">
        <w:rPr>
          <w:b/>
          <w:bCs/>
          <w:sz w:val="36"/>
          <w:szCs w:val="36"/>
          <w:lang w:val="fr-CA"/>
        </w:rPr>
        <w:t xml:space="preserve">Intérieur des </w:t>
      </w:r>
      <w:r w:rsidR="00DC53D1" w:rsidRPr="00BD6CE8">
        <w:rPr>
          <w:b/>
          <w:bCs/>
          <w:sz w:val="36"/>
          <w:szCs w:val="36"/>
          <w:lang w:val="fr-CA"/>
        </w:rPr>
        <w:t>immeuble</w:t>
      </w:r>
      <w:r w:rsidR="00ED3E3E" w:rsidRPr="00BD6CE8">
        <w:rPr>
          <w:b/>
          <w:bCs/>
          <w:sz w:val="36"/>
          <w:szCs w:val="36"/>
          <w:lang w:val="fr-CA"/>
        </w:rPr>
        <w:t>s</w:t>
      </w:r>
    </w:p>
    <w:p w14:paraId="619C5EA7" w14:textId="46E81E2F" w:rsidR="00DF694C" w:rsidRDefault="00DF694C"/>
    <w:p w14:paraId="51DAD208" w14:textId="1F2F58AE" w:rsidR="00DF694C" w:rsidRDefault="00DF694C">
      <w:r>
        <w:rPr>
          <w:noProof/>
        </w:rPr>
        <w:lastRenderedPageBreak/>
        <w:drawing>
          <wp:inline distT="0" distB="0" distL="0" distR="0" wp14:anchorId="338809CB" wp14:editId="440FC064">
            <wp:extent cx="3698240" cy="2773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8240" cy="2773680"/>
                    </a:xfrm>
                    <a:prstGeom prst="rect">
                      <a:avLst/>
                    </a:prstGeom>
                    <a:noFill/>
                    <a:ln>
                      <a:noFill/>
                    </a:ln>
                  </pic:spPr>
                </pic:pic>
              </a:graphicData>
            </a:graphic>
          </wp:inline>
        </w:drawing>
      </w:r>
    </w:p>
    <w:p w14:paraId="7669DFF4" w14:textId="1950A3E0" w:rsidR="00DF694C" w:rsidRPr="00BD6CE8" w:rsidRDefault="00DF6669">
      <w:pPr>
        <w:rPr>
          <w:sz w:val="36"/>
          <w:szCs w:val="36"/>
          <w:lang w:val="fr-FR"/>
        </w:rPr>
      </w:pPr>
      <w:r w:rsidRPr="00BD6CE8">
        <w:rPr>
          <w:sz w:val="36"/>
          <w:szCs w:val="36"/>
        </w:rPr>
        <w:t xml:space="preserve">Cannot accommodate a </w:t>
      </w:r>
      <w:r w:rsidR="006F4B65" w:rsidRPr="00BD6CE8">
        <w:rPr>
          <w:sz w:val="36"/>
          <w:szCs w:val="36"/>
        </w:rPr>
        <w:t>wheelchair</w:t>
      </w:r>
      <w:r w:rsidR="006F4B65" w:rsidRPr="00BD6CE8">
        <w:rPr>
          <w:sz w:val="36"/>
          <w:szCs w:val="36"/>
          <w:lang w:val="fr-FR"/>
        </w:rPr>
        <w:t xml:space="preserve"> / </w:t>
      </w:r>
      <w:r w:rsidR="006F4B65" w:rsidRPr="00BD6CE8">
        <w:rPr>
          <w:sz w:val="36"/>
          <w:szCs w:val="36"/>
          <w:lang w:val="fr-CA"/>
        </w:rPr>
        <w:t xml:space="preserve">Impossible </w:t>
      </w:r>
      <w:r w:rsidR="00E72471" w:rsidRPr="00BD6CE8">
        <w:rPr>
          <w:sz w:val="36"/>
          <w:szCs w:val="36"/>
          <w:lang w:val="fr-CA"/>
        </w:rPr>
        <w:t xml:space="preserve">de </w:t>
      </w:r>
      <w:r w:rsidR="006F4B65" w:rsidRPr="00BD6CE8">
        <w:rPr>
          <w:sz w:val="36"/>
          <w:szCs w:val="36"/>
          <w:lang w:val="fr-CA"/>
        </w:rPr>
        <w:t xml:space="preserve">rentrer </w:t>
      </w:r>
      <w:r w:rsidR="00E72471" w:rsidRPr="00BD6CE8">
        <w:rPr>
          <w:sz w:val="36"/>
          <w:szCs w:val="36"/>
          <w:lang w:val="fr-CA"/>
        </w:rPr>
        <w:t>en</w:t>
      </w:r>
      <w:r w:rsidR="006F4B65" w:rsidRPr="00BD6CE8">
        <w:rPr>
          <w:sz w:val="36"/>
          <w:szCs w:val="36"/>
          <w:lang w:val="fr-CA"/>
        </w:rPr>
        <w:t xml:space="preserve"> fauteuil roulant</w:t>
      </w:r>
      <w:r w:rsidR="006F4B65" w:rsidRPr="00BD6CE8">
        <w:rPr>
          <w:sz w:val="36"/>
          <w:szCs w:val="36"/>
          <w:lang w:val="fr-FR"/>
        </w:rPr>
        <w:t>.</w:t>
      </w:r>
    </w:p>
    <w:p w14:paraId="69D3E14C" w14:textId="5641F1C3" w:rsidR="005F2039" w:rsidRDefault="00DF694C">
      <w:r>
        <w:rPr>
          <w:noProof/>
        </w:rPr>
        <w:drawing>
          <wp:inline distT="0" distB="0" distL="0" distR="0" wp14:anchorId="75E4AD5B" wp14:editId="238EE8E4">
            <wp:extent cx="3647960" cy="2735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4287" cy="2755322"/>
                    </a:xfrm>
                    <a:prstGeom prst="rect">
                      <a:avLst/>
                    </a:prstGeom>
                    <a:noFill/>
                    <a:ln>
                      <a:noFill/>
                    </a:ln>
                  </pic:spPr>
                </pic:pic>
              </a:graphicData>
            </a:graphic>
          </wp:inline>
        </w:drawing>
      </w:r>
    </w:p>
    <w:p w14:paraId="3AE4B4CF" w14:textId="046F63B4" w:rsidR="00DF6669" w:rsidRPr="00BD6CE8" w:rsidRDefault="00DF6669">
      <w:pPr>
        <w:rPr>
          <w:sz w:val="36"/>
          <w:szCs w:val="36"/>
          <w:lang w:val="fr-FR"/>
        </w:rPr>
      </w:pPr>
      <w:r w:rsidRPr="00BD6CE8">
        <w:rPr>
          <w:sz w:val="36"/>
          <w:szCs w:val="36"/>
        </w:rPr>
        <w:t>Limited room for a wheelchair.</w:t>
      </w:r>
      <w:r w:rsidR="00C87E1C" w:rsidRPr="00BD6CE8">
        <w:rPr>
          <w:sz w:val="36"/>
          <w:szCs w:val="36"/>
          <w:lang w:val="fr-FR"/>
        </w:rPr>
        <w:t xml:space="preserve"> / Espace réduit pour un fauteuil roulant.</w:t>
      </w:r>
    </w:p>
    <w:p w14:paraId="6C16E16C" w14:textId="2642F017" w:rsidR="00DF694C" w:rsidRDefault="005F2039">
      <w:r>
        <w:rPr>
          <w:noProof/>
        </w:rPr>
        <w:lastRenderedPageBreak/>
        <w:drawing>
          <wp:inline distT="0" distB="0" distL="0" distR="0" wp14:anchorId="399C7BFE" wp14:editId="130CA9B3">
            <wp:extent cx="3688605" cy="27660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4931" cy="2778303"/>
                    </a:xfrm>
                    <a:prstGeom prst="rect">
                      <a:avLst/>
                    </a:prstGeom>
                    <a:noFill/>
                    <a:ln>
                      <a:noFill/>
                    </a:ln>
                  </pic:spPr>
                </pic:pic>
              </a:graphicData>
            </a:graphic>
          </wp:inline>
        </w:drawing>
      </w:r>
    </w:p>
    <w:p w14:paraId="710163D7" w14:textId="1D221E8C" w:rsidR="00110EBE" w:rsidRPr="00BD6CE8" w:rsidRDefault="005F2039">
      <w:pPr>
        <w:rPr>
          <w:sz w:val="36"/>
          <w:szCs w:val="36"/>
          <w:lang w:val="fr-CA"/>
        </w:rPr>
      </w:pPr>
      <w:r w:rsidRPr="00BD6CE8">
        <w:rPr>
          <w:sz w:val="36"/>
          <w:szCs w:val="36"/>
        </w:rPr>
        <w:t xml:space="preserve">Tight bathrooms with no </w:t>
      </w:r>
      <w:r w:rsidR="00DF6669" w:rsidRPr="00BD6CE8">
        <w:rPr>
          <w:sz w:val="36"/>
          <w:szCs w:val="36"/>
        </w:rPr>
        <w:t>space</w:t>
      </w:r>
      <w:r w:rsidRPr="00BD6CE8">
        <w:rPr>
          <w:sz w:val="36"/>
          <w:szCs w:val="36"/>
        </w:rPr>
        <w:t xml:space="preserve"> to expand disabled access</w:t>
      </w:r>
      <w:r w:rsidR="00194C75" w:rsidRPr="00BD6CE8">
        <w:rPr>
          <w:sz w:val="36"/>
          <w:szCs w:val="36"/>
        </w:rPr>
        <w:t xml:space="preserve">. / </w:t>
      </w:r>
      <w:r w:rsidR="00194C75" w:rsidRPr="00BD6CE8">
        <w:rPr>
          <w:sz w:val="36"/>
          <w:szCs w:val="36"/>
          <w:lang w:val="fr-CA"/>
        </w:rPr>
        <w:t>Petites salles de bains</w:t>
      </w:r>
      <w:r w:rsidR="00691B42" w:rsidRPr="00BD6CE8">
        <w:rPr>
          <w:sz w:val="36"/>
          <w:szCs w:val="36"/>
          <w:lang w:val="fr-CA"/>
        </w:rPr>
        <w:t xml:space="preserve"> sans espace pour améliorer l’accès </w:t>
      </w:r>
      <w:r w:rsidR="0024487D" w:rsidRPr="00BD6CE8">
        <w:rPr>
          <w:sz w:val="36"/>
          <w:szCs w:val="36"/>
          <w:lang w:val="fr-CA"/>
        </w:rPr>
        <w:t>pour les</w:t>
      </w:r>
      <w:r w:rsidR="00586D11" w:rsidRPr="00BD6CE8">
        <w:rPr>
          <w:sz w:val="36"/>
          <w:szCs w:val="36"/>
          <w:lang w:val="fr-CA"/>
        </w:rPr>
        <w:t xml:space="preserve"> personnes handicapés. </w:t>
      </w:r>
      <w:r w:rsidR="00194C75" w:rsidRPr="00BD6CE8">
        <w:rPr>
          <w:sz w:val="36"/>
          <w:szCs w:val="36"/>
          <w:lang w:val="fr-CA"/>
        </w:rPr>
        <w:t xml:space="preserve"> </w:t>
      </w:r>
    </w:p>
    <w:p w14:paraId="557E6C58" w14:textId="58FCD2CC" w:rsidR="00110EBE" w:rsidRDefault="00110EBE"/>
    <w:p w14:paraId="628A419E" w14:textId="18EC6BC7" w:rsidR="005F2039" w:rsidRDefault="00110EBE">
      <w:r>
        <w:rPr>
          <w:noProof/>
        </w:rPr>
        <w:drawing>
          <wp:inline distT="0" distB="0" distL="0" distR="0" wp14:anchorId="42209F1A" wp14:editId="6B7FE77F">
            <wp:extent cx="3647440" cy="2735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7440" cy="2735580"/>
                    </a:xfrm>
                    <a:prstGeom prst="rect">
                      <a:avLst/>
                    </a:prstGeom>
                    <a:noFill/>
                    <a:ln>
                      <a:noFill/>
                    </a:ln>
                  </pic:spPr>
                </pic:pic>
              </a:graphicData>
            </a:graphic>
          </wp:inline>
        </w:drawing>
      </w:r>
    </w:p>
    <w:p w14:paraId="40EF6179" w14:textId="609A664B" w:rsidR="00110EBE" w:rsidRPr="00BD6CE8" w:rsidRDefault="00110EBE">
      <w:pPr>
        <w:rPr>
          <w:sz w:val="32"/>
          <w:szCs w:val="32"/>
        </w:rPr>
      </w:pPr>
      <w:r w:rsidRPr="00BD6CE8">
        <w:rPr>
          <w:sz w:val="32"/>
          <w:szCs w:val="32"/>
        </w:rPr>
        <w:t>Tight access at the entrance of home</w:t>
      </w:r>
      <w:r w:rsidR="0024137A" w:rsidRPr="00BD6CE8">
        <w:rPr>
          <w:sz w:val="32"/>
          <w:szCs w:val="32"/>
        </w:rPr>
        <w:t xml:space="preserve">. / </w:t>
      </w:r>
      <w:r w:rsidR="0024137A" w:rsidRPr="00BD6CE8">
        <w:rPr>
          <w:sz w:val="32"/>
          <w:szCs w:val="32"/>
          <w:lang w:val="fr-CA"/>
        </w:rPr>
        <w:t xml:space="preserve">Accès restreint à l’entrée de la maison. </w:t>
      </w:r>
    </w:p>
    <w:p w14:paraId="4D1B8C73" w14:textId="096AC868" w:rsidR="00EA3AA5" w:rsidRDefault="00EA3AA5">
      <w:r>
        <w:rPr>
          <w:noProof/>
        </w:rPr>
        <w:lastRenderedPageBreak/>
        <w:drawing>
          <wp:inline distT="0" distB="0" distL="0" distR="0" wp14:anchorId="32706484" wp14:editId="00B1DD44">
            <wp:extent cx="3596640" cy="2697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3596640" cy="2697480"/>
                    </a:xfrm>
                    <a:prstGeom prst="rect">
                      <a:avLst/>
                    </a:prstGeom>
                    <a:noFill/>
                    <a:ln>
                      <a:noFill/>
                    </a:ln>
                  </pic:spPr>
                </pic:pic>
              </a:graphicData>
            </a:graphic>
          </wp:inline>
        </w:drawing>
      </w:r>
    </w:p>
    <w:p w14:paraId="6096F261" w14:textId="03D03AA7" w:rsidR="00816C5C" w:rsidRPr="00BD6CE8" w:rsidRDefault="00EA3AA5">
      <w:pPr>
        <w:rPr>
          <w:sz w:val="36"/>
          <w:szCs w:val="36"/>
        </w:rPr>
      </w:pPr>
      <w:r w:rsidRPr="00BD6CE8">
        <w:rPr>
          <w:sz w:val="36"/>
          <w:szCs w:val="36"/>
        </w:rPr>
        <w:t>Tight access. Modifications into next room needed</w:t>
      </w:r>
      <w:r w:rsidR="0059615E" w:rsidRPr="00BD6CE8">
        <w:rPr>
          <w:sz w:val="36"/>
          <w:szCs w:val="36"/>
        </w:rPr>
        <w:t xml:space="preserve">. / </w:t>
      </w:r>
      <w:r w:rsidR="0059615E" w:rsidRPr="00BD6CE8">
        <w:rPr>
          <w:sz w:val="36"/>
          <w:szCs w:val="36"/>
          <w:lang w:val="fr-CA"/>
        </w:rPr>
        <w:t xml:space="preserve">Accès restreint. </w:t>
      </w:r>
      <w:r w:rsidR="00F05D62" w:rsidRPr="00BD6CE8">
        <w:rPr>
          <w:sz w:val="36"/>
          <w:szCs w:val="36"/>
          <w:lang w:val="fr-CA"/>
        </w:rPr>
        <w:t xml:space="preserve">Modifications nécessaires dans la pièce </w:t>
      </w:r>
      <w:r w:rsidR="000542B1" w:rsidRPr="00BD6CE8">
        <w:rPr>
          <w:sz w:val="36"/>
          <w:szCs w:val="36"/>
          <w:lang w:val="fr-CA"/>
        </w:rPr>
        <w:t>adjacente</w:t>
      </w:r>
      <w:r w:rsidR="009102A4" w:rsidRPr="00BD6CE8">
        <w:rPr>
          <w:sz w:val="36"/>
          <w:szCs w:val="36"/>
        </w:rPr>
        <w:t xml:space="preserve">. </w:t>
      </w:r>
    </w:p>
    <w:p w14:paraId="40C2941E" w14:textId="762FCEF9" w:rsidR="00816C5C" w:rsidRDefault="00816C5C"/>
    <w:p w14:paraId="437A5D8F" w14:textId="2AE3DB21" w:rsidR="00EA3AA5" w:rsidRDefault="00816C5C">
      <w:r>
        <w:rPr>
          <w:noProof/>
        </w:rPr>
        <w:drawing>
          <wp:inline distT="0" distB="0" distL="0" distR="0" wp14:anchorId="2050D21A" wp14:editId="6BA5306B">
            <wp:extent cx="3616960" cy="27127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6960" cy="2712720"/>
                    </a:xfrm>
                    <a:prstGeom prst="rect">
                      <a:avLst/>
                    </a:prstGeom>
                    <a:noFill/>
                    <a:ln>
                      <a:noFill/>
                    </a:ln>
                  </pic:spPr>
                </pic:pic>
              </a:graphicData>
            </a:graphic>
          </wp:inline>
        </w:drawing>
      </w:r>
    </w:p>
    <w:p w14:paraId="025A3B23" w14:textId="472F91EF" w:rsidR="00A04521" w:rsidRPr="00BD6CE8" w:rsidRDefault="00891AD2">
      <w:pPr>
        <w:rPr>
          <w:sz w:val="36"/>
          <w:szCs w:val="36"/>
          <w:lang w:val="fr-FR"/>
        </w:rPr>
      </w:pPr>
      <w:r w:rsidRPr="00BD6CE8">
        <w:rPr>
          <w:sz w:val="36"/>
          <w:szCs w:val="36"/>
        </w:rPr>
        <w:t>Door</w:t>
      </w:r>
      <w:r w:rsidR="00DF6669" w:rsidRPr="00BD6CE8">
        <w:rPr>
          <w:sz w:val="36"/>
          <w:szCs w:val="36"/>
        </w:rPr>
        <w:t xml:space="preserve">way </w:t>
      </w:r>
      <w:r w:rsidR="00AF6FF5" w:rsidRPr="00BD6CE8">
        <w:rPr>
          <w:sz w:val="36"/>
          <w:szCs w:val="36"/>
        </w:rPr>
        <w:t xml:space="preserve">too narrow for wheelchair by </w:t>
      </w:r>
      <w:r w:rsidRPr="00BD6CE8">
        <w:rPr>
          <w:sz w:val="36"/>
          <w:szCs w:val="36"/>
        </w:rPr>
        <w:t>2 inches</w:t>
      </w:r>
      <w:r w:rsidR="00AF6FF5" w:rsidRPr="00BD6CE8">
        <w:rPr>
          <w:sz w:val="36"/>
          <w:szCs w:val="36"/>
        </w:rPr>
        <w:t xml:space="preserve">. Require a </w:t>
      </w:r>
      <w:r w:rsidRPr="00BD6CE8">
        <w:rPr>
          <w:sz w:val="36"/>
          <w:szCs w:val="36"/>
        </w:rPr>
        <w:t>3 feet clearance on side of knobs.</w:t>
      </w:r>
      <w:r w:rsidR="00CB057D" w:rsidRPr="00BD6CE8">
        <w:rPr>
          <w:sz w:val="36"/>
          <w:szCs w:val="36"/>
        </w:rPr>
        <w:t xml:space="preserve"> </w:t>
      </w:r>
      <w:r w:rsidR="00CB057D" w:rsidRPr="00BD6CE8">
        <w:rPr>
          <w:sz w:val="36"/>
          <w:szCs w:val="36"/>
          <w:lang w:val="fr-FR"/>
        </w:rPr>
        <w:t xml:space="preserve">/ Entrée de porte trop étroite de 2 pouces pour </w:t>
      </w:r>
      <w:r w:rsidR="005D3E38" w:rsidRPr="00BD6CE8">
        <w:rPr>
          <w:sz w:val="36"/>
          <w:szCs w:val="36"/>
          <w:lang w:val="fr-FR"/>
        </w:rPr>
        <w:t>passer en</w:t>
      </w:r>
      <w:r w:rsidR="00CB057D" w:rsidRPr="00BD6CE8">
        <w:rPr>
          <w:sz w:val="36"/>
          <w:szCs w:val="36"/>
          <w:lang w:val="fr-FR"/>
        </w:rPr>
        <w:t xml:space="preserve"> fauteuil roulant. </w:t>
      </w:r>
      <w:r w:rsidR="00BC6D81" w:rsidRPr="00BD6CE8">
        <w:rPr>
          <w:sz w:val="36"/>
          <w:szCs w:val="36"/>
          <w:lang w:val="fr-FR"/>
        </w:rPr>
        <w:t>Un espace</w:t>
      </w:r>
      <w:r w:rsidR="00D87F1F" w:rsidRPr="00BD6CE8">
        <w:rPr>
          <w:sz w:val="36"/>
          <w:szCs w:val="36"/>
          <w:lang w:val="fr-FR"/>
        </w:rPr>
        <w:t xml:space="preserve"> </w:t>
      </w:r>
      <w:r w:rsidR="00BC6D81" w:rsidRPr="00BD6CE8">
        <w:rPr>
          <w:sz w:val="36"/>
          <w:szCs w:val="36"/>
          <w:lang w:val="fr-FR"/>
        </w:rPr>
        <w:t xml:space="preserve">de 3 pieds est nécessaire </w:t>
      </w:r>
      <w:r w:rsidR="00D87F1F" w:rsidRPr="00BD6CE8">
        <w:rPr>
          <w:sz w:val="36"/>
          <w:szCs w:val="36"/>
          <w:lang w:val="fr-FR"/>
        </w:rPr>
        <w:t xml:space="preserve">sur le côté des poignées. </w:t>
      </w:r>
    </w:p>
    <w:p w14:paraId="50E0FD7E" w14:textId="77777777" w:rsidR="00A04521" w:rsidRPr="00CB057D" w:rsidRDefault="00A04521">
      <w:pPr>
        <w:rPr>
          <w:lang w:val="fr-FR"/>
        </w:rPr>
      </w:pPr>
      <w:r w:rsidRPr="00CB057D">
        <w:rPr>
          <w:lang w:val="fr-FR"/>
        </w:rPr>
        <w:br w:type="page"/>
      </w:r>
    </w:p>
    <w:p w14:paraId="4820FE9B" w14:textId="0BB6E9FE" w:rsidR="00816C5C" w:rsidRPr="00BD6CE8" w:rsidRDefault="00A04521">
      <w:pPr>
        <w:rPr>
          <w:b/>
          <w:bCs/>
          <w:sz w:val="36"/>
          <w:szCs w:val="36"/>
          <w:lang w:val="fr-CA"/>
        </w:rPr>
      </w:pPr>
      <w:r w:rsidRPr="00BD6CE8">
        <w:rPr>
          <w:b/>
          <w:bCs/>
          <w:sz w:val="36"/>
          <w:szCs w:val="36"/>
        </w:rPr>
        <w:lastRenderedPageBreak/>
        <w:t>Open Space</w:t>
      </w:r>
      <w:r w:rsidR="00C04B42" w:rsidRPr="00BD6CE8">
        <w:rPr>
          <w:b/>
          <w:bCs/>
          <w:sz w:val="36"/>
          <w:szCs w:val="36"/>
        </w:rPr>
        <w:t xml:space="preserve"> / </w:t>
      </w:r>
      <w:r w:rsidR="00C04B42" w:rsidRPr="00BD6CE8">
        <w:rPr>
          <w:b/>
          <w:bCs/>
          <w:sz w:val="36"/>
          <w:szCs w:val="36"/>
          <w:lang w:val="fr-CA"/>
        </w:rPr>
        <w:t>Espace ouvert</w:t>
      </w:r>
    </w:p>
    <w:p w14:paraId="3005C969" w14:textId="49482D2D" w:rsidR="00A04521" w:rsidRDefault="00A04521">
      <w:r>
        <w:rPr>
          <w:noProof/>
        </w:rPr>
        <w:drawing>
          <wp:inline distT="0" distB="0" distL="0" distR="0" wp14:anchorId="7C0988BE" wp14:editId="0F40F01C">
            <wp:extent cx="3924300" cy="2595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8781" cy="2611291"/>
                    </a:xfrm>
                    <a:prstGeom prst="rect">
                      <a:avLst/>
                    </a:prstGeom>
                    <a:noFill/>
                    <a:ln>
                      <a:noFill/>
                    </a:ln>
                  </pic:spPr>
                </pic:pic>
              </a:graphicData>
            </a:graphic>
          </wp:inline>
        </w:drawing>
      </w:r>
    </w:p>
    <w:p w14:paraId="70F9EA5E" w14:textId="21FBF7F1" w:rsidR="00A04521" w:rsidRPr="00BD6CE8" w:rsidRDefault="00A04521">
      <w:pPr>
        <w:rPr>
          <w:sz w:val="36"/>
          <w:szCs w:val="36"/>
          <w:lang w:val="fr-CA"/>
        </w:rPr>
      </w:pPr>
      <w:r w:rsidRPr="00BD6CE8">
        <w:rPr>
          <w:sz w:val="36"/>
          <w:szCs w:val="36"/>
        </w:rPr>
        <w:t xml:space="preserve">Open space </w:t>
      </w:r>
      <w:r w:rsidR="00892D40" w:rsidRPr="00BD6CE8">
        <w:rPr>
          <w:sz w:val="36"/>
          <w:szCs w:val="36"/>
        </w:rPr>
        <w:t>where the surface is gravel around the buildings.</w:t>
      </w:r>
      <w:r w:rsidR="00C04B42" w:rsidRPr="00BD6CE8">
        <w:rPr>
          <w:sz w:val="36"/>
          <w:szCs w:val="36"/>
        </w:rPr>
        <w:t xml:space="preserve"> / </w:t>
      </w:r>
      <w:r w:rsidR="002237CA" w:rsidRPr="00BD6CE8">
        <w:rPr>
          <w:sz w:val="36"/>
          <w:szCs w:val="36"/>
          <w:lang w:val="fr-CA"/>
        </w:rPr>
        <w:t>Espace ouvert dont la surface autour des bâtiments est en gravier.</w:t>
      </w:r>
    </w:p>
    <w:sectPr w:rsidR="00A04521" w:rsidRPr="00BD6CE8">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56E98" w14:textId="77777777" w:rsidR="00B66CC2" w:rsidRDefault="00B66CC2" w:rsidP="009F6517">
      <w:pPr>
        <w:spacing w:after="0" w:line="240" w:lineRule="auto"/>
      </w:pPr>
      <w:r>
        <w:separator/>
      </w:r>
    </w:p>
  </w:endnote>
  <w:endnote w:type="continuationSeparator" w:id="0">
    <w:p w14:paraId="4C76E0AF" w14:textId="77777777" w:rsidR="00B66CC2" w:rsidRDefault="00B66CC2" w:rsidP="009F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116297"/>
      <w:docPartObj>
        <w:docPartGallery w:val="Page Numbers (Bottom of Page)"/>
        <w:docPartUnique/>
      </w:docPartObj>
    </w:sdtPr>
    <w:sdtEndPr>
      <w:rPr>
        <w:noProof/>
      </w:rPr>
    </w:sdtEndPr>
    <w:sdtContent>
      <w:p w14:paraId="0526059C" w14:textId="2B1AE42F" w:rsidR="00BD6CE8" w:rsidRDefault="00BD6C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B3001" w14:textId="77777777" w:rsidR="00BD6CE8" w:rsidRDefault="00BD6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913A6" w14:textId="77777777" w:rsidR="00B66CC2" w:rsidRDefault="00B66CC2" w:rsidP="009F6517">
      <w:pPr>
        <w:spacing w:after="0" w:line="240" w:lineRule="auto"/>
      </w:pPr>
      <w:r>
        <w:separator/>
      </w:r>
    </w:p>
  </w:footnote>
  <w:footnote w:type="continuationSeparator" w:id="0">
    <w:p w14:paraId="4F211B4B" w14:textId="77777777" w:rsidR="00B66CC2" w:rsidRDefault="00B66CC2" w:rsidP="009F65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ODljn58rxQ8crL8GaWUPh0wdE+hncKizJCQkWfu8b0P+605yUQpM/LvOII9INmirvhTm/+bDhkqdPhkyB9Ossg==" w:salt="TL3AXX+zWaji2Zj5fjhyh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FF"/>
    <w:rsid w:val="00022EA2"/>
    <w:rsid w:val="000430BE"/>
    <w:rsid w:val="000542B1"/>
    <w:rsid w:val="00056D10"/>
    <w:rsid w:val="00064401"/>
    <w:rsid w:val="00064AA2"/>
    <w:rsid w:val="00083888"/>
    <w:rsid w:val="00091244"/>
    <w:rsid w:val="000A13CC"/>
    <w:rsid w:val="000A3A3F"/>
    <w:rsid w:val="000D684B"/>
    <w:rsid w:val="000F3BA0"/>
    <w:rsid w:val="0010033E"/>
    <w:rsid w:val="00110EBE"/>
    <w:rsid w:val="0011372D"/>
    <w:rsid w:val="00136236"/>
    <w:rsid w:val="0013780A"/>
    <w:rsid w:val="00142D8C"/>
    <w:rsid w:val="00147376"/>
    <w:rsid w:val="00186119"/>
    <w:rsid w:val="00194C75"/>
    <w:rsid w:val="001B0189"/>
    <w:rsid w:val="001B26CC"/>
    <w:rsid w:val="001C3CF4"/>
    <w:rsid w:val="001C57A8"/>
    <w:rsid w:val="001D61AD"/>
    <w:rsid w:val="001E2A6C"/>
    <w:rsid w:val="001F5339"/>
    <w:rsid w:val="002017CB"/>
    <w:rsid w:val="002237CA"/>
    <w:rsid w:val="0024137A"/>
    <w:rsid w:val="0024487D"/>
    <w:rsid w:val="002644B8"/>
    <w:rsid w:val="0027767B"/>
    <w:rsid w:val="002D3753"/>
    <w:rsid w:val="002F02C8"/>
    <w:rsid w:val="002F3981"/>
    <w:rsid w:val="00340866"/>
    <w:rsid w:val="00363600"/>
    <w:rsid w:val="00372D11"/>
    <w:rsid w:val="00375A32"/>
    <w:rsid w:val="0038024B"/>
    <w:rsid w:val="003934AB"/>
    <w:rsid w:val="003950D5"/>
    <w:rsid w:val="003C3FA8"/>
    <w:rsid w:val="003C4D52"/>
    <w:rsid w:val="00413E47"/>
    <w:rsid w:val="00432D4F"/>
    <w:rsid w:val="00456B1D"/>
    <w:rsid w:val="00461EEE"/>
    <w:rsid w:val="00473F71"/>
    <w:rsid w:val="00494B5E"/>
    <w:rsid w:val="004A10BF"/>
    <w:rsid w:val="004B3A88"/>
    <w:rsid w:val="00524F40"/>
    <w:rsid w:val="005476AF"/>
    <w:rsid w:val="005514FA"/>
    <w:rsid w:val="00557BE2"/>
    <w:rsid w:val="00573E77"/>
    <w:rsid w:val="005832F4"/>
    <w:rsid w:val="00586D11"/>
    <w:rsid w:val="0059615E"/>
    <w:rsid w:val="00597AF1"/>
    <w:rsid w:val="005C5B59"/>
    <w:rsid w:val="005D3E38"/>
    <w:rsid w:val="005E7598"/>
    <w:rsid w:val="005F2039"/>
    <w:rsid w:val="00607B99"/>
    <w:rsid w:val="00621A08"/>
    <w:rsid w:val="006309E3"/>
    <w:rsid w:val="00643963"/>
    <w:rsid w:val="006637C6"/>
    <w:rsid w:val="00667A15"/>
    <w:rsid w:val="00677D9D"/>
    <w:rsid w:val="00691B42"/>
    <w:rsid w:val="00692CFE"/>
    <w:rsid w:val="006A4648"/>
    <w:rsid w:val="006A4F79"/>
    <w:rsid w:val="006C3928"/>
    <w:rsid w:val="006F317C"/>
    <w:rsid w:val="006F4B65"/>
    <w:rsid w:val="007517D3"/>
    <w:rsid w:val="00755F33"/>
    <w:rsid w:val="007B205B"/>
    <w:rsid w:val="007C586E"/>
    <w:rsid w:val="007E1945"/>
    <w:rsid w:val="00802BFF"/>
    <w:rsid w:val="00803678"/>
    <w:rsid w:val="00816C5C"/>
    <w:rsid w:val="00862476"/>
    <w:rsid w:val="00891AD2"/>
    <w:rsid w:val="00892D40"/>
    <w:rsid w:val="00897778"/>
    <w:rsid w:val="008C1BBB"/>
    <w:rsid w:val="008C5299"/>
    <w:rsid w:val="008E131B"/>
    <w:rsid w:val="008F185C"/>
    <w:rsid w:val="009102A4"/>
    <w:rsid w:val="00914408"/>
    <w:rsid w:val="0091797F"/>
    <w:rsid w:val="0093112C"/>
    <w:rsid w:val="00972135"/>
    <w:rsid w:val="009E787B"/>
    <w:rsid w:val="009F6517"/>
    <w:rsid w:val="00A04521"/>
    <w:rsid w:val="00A145EA"/>
    <w:rsid w:val="00A41AE9"/>
    <w:rsid w:val="00A639A6"/>
    <w:rsid w:val="00A63F48"/>
    <w:rsid w:val="00A767ED"/>
    <w:rsid w:val="00A76E98"/>
    <w:rsid w:val="00AE57CB"/>
    <w:rsid w:val="00AF3A26"/>
    <w:rsid w:val="00AF6FF5"/>
    <w:rsid w:val="00B006FF"/>
    <w:rsid w:val="00B069FF"/>
    <w:rsid w:val="00B14E20"/>
    <w:rsid w:val="00B21366"/>
    <w:rsid w:val="00B4001F"/>
    <w:rsid w:val="00B4601D"/>
    <w:rsid w:val="00B623BB"/>
    <w:rsid w:val="00B66CC2"/>
    <w:rsid w:val="00B81152"/>
    <w:rsid w:val="00B82505"/>
    <w:rsid w:val="00B93033"/>
    <w:rsid w:val="00BA2807"/>
    <w:rsid w:val="00BA3AA2"/>
    <w:rsid w:val="00BB57B9"/>
    <w:rsid w:val="00BB5930"/>
    <w:rsid w:val="00BC6D81"/>
    <w:rsid w:val="00BD6CE8"/>
    <w:rsid w:val="00BE498E"/>
    <w:rsid w:val="00BF166E"/>
    <w:rsid w:val="00C04B42"/>
    <w:rsid w:val="00C127E0"/>
    <w:rsid w:val="00C310A3"/>
    <w:rsid w:val="00C35EA5"/>
    <w:rsid w:val="00C45F8D"/>
    <w:rsid w:val="00C727AD"/>
    <w:rsid w:val="00C76F57"/>
    <w:rsid w:val="00C87E1C"/>
    <w:rsid w:val="00C95562"/>
    <w:rsid w:val="00CA37F0"/>
    <w:rsid w:val="00CB057D"/>
    <w:rsid w:val="00CB299F"/>
    <w:rsid w:val="00CB7260"/>
    <w:rsid w:val="00CE7516"/>
    <w:rsid w:val="00CF7620"/>
    <w:rsid w:val="00D342DD"/>
    <w:rsid w:val="00D65541"/>
    <w:rsid w:val="00D87F1F"/>
    <w:rsid w:val="00D93BF5"/>
    <w:rsid w:val="00DC53D1"/>
    <w:rsid w:val="00DD0F94"/>
    <w:rsid w:val="00DF6669"/>
    <w:rsid w:val="00DF694C"/>
    <w:rsid w:val="00E1277F"/>
    <w:rsid w:val="00E26DE9"/>
    <w:rsid w:val="00E361C5"/>
    <w:rsid w:val="00E51299"/>
    <w:rsid w:val="00E54899"/>
    <w:rsid w:val="00E560FB"/>
    <w:rsid w:val="00E72471"/>
    <w:rsid w:val="00EA3AA5"/>
    <w:rsid w:val="00EA7D3C"/>
    <w:rsid w:val="00ED3E3E"/>
    <w:rsid w:val="00EE4659"/>
    <w:rsid w:val="00EE5C83"/>
    <w:rsid w:val="00F05D62"/>
    <w:rsid w:val="00F11430"/>
    <w:rsid w:val="00F12F19"/>
    <w:rsid w:val="00F33750"/>
    <w:rsid w:val="00F42FDA"/>
    <w:rsid w:val="00F616A6"/>
    <w:rsid w:val="00F7653D"/>
    <w:rsid w:val="00F87152"/>
    <w:rsid w:val="00FA17B4"/>
    <w:rsid w:val="00FA343F"/>
    <w:rsid w:val="00FB4D2D"/>
    <w:rsid w:val="00FC2A24"/>
    <w:rsid w:val="00FC7FA0"/>
    <w:rsid w:val="00FD3FE9"/>
    <w:rsid w:val="00FF75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3917C"/>
  <w15:chartTrackingRefBased/>
  <w15:docId w15:val="{7B80C9EE-7B62-4851-9FFB-8F06F17EB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01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6517"/>
    <w:rPr>
      <w:rFonts w:ascii="Times New Roman" w:hAnsi="Times New Roman"/>
      <w:sz w:val="24"/>
    </w:rPr>
  </w:style>
  <w:style w:type="paragraph" w:styleId="Footer">
    <w:name w:val="footer"/>
    <w:basedOn w:val="Normal"/>
    <w:link w:val="FooterChar"/>
    <w:uiPriority w:val="99"/>
    <w:unhideWhenUsed/>
    <w:rsid w:val="009F6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517"/>
    <w:rPr>
      <w:rFonts w:ascii="Times New Roman" w:hAnsi="Times New Roman"/>
      <w:sz w:val="24"/>
    </w:rPr>
  </w:style>
  <w:style w:type="character" w:styleId="Hyperlink">
    <w:name w:val="Hyperlink"/>
    <w:basedOn w:val="DefaultParagraphFont"/>
    <w:uiPriority w:val="99"/>
    <w:semiHidden/>
    <w:unhideWhenUsed/>
    <w:rsid w:val="00C955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668</Words>
  <Characters>3810</Characters>
  <Application>Microsoft Office Word</Application>
  <DocSecurity>8</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kiedrowski</dc:creator>
  <cp:keywords/>
  <dc:description/>
  <cp:lastModifiedBy>john kiedrowski</cp:lastModifiedBy>
  <cp:revision>2</cp:revision>
  <cp:lastPrinted>2021-02-28T19:41:00Z</cp:lastPrinted>
  <dcterms:created xsi:type="dcterms:W3CDTF">2021-02-28T19:42:00Z</dcterms:created>
  <dcterms:modified xsi:type="dcterms:W3CDTF">2021-02-28T19:42:00Z</dcterms:modified>
</cp:coreProperties>
</file>